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E8AE" w14:textId="7017521F" w:rsidR="0018486C" w:rsidRPr="00876D18" w:rsidRDefault="00876D18" w:rsidP="0018486C">
      <w:pPr>
        <w:jc w:val="center"/>
        <w:rPr>
          <w:i/>
          <w:iCs/>
          <w:sz w:val="18"/>
          <w:szCs w:val="18"/>
        </w:rPr>
      </w:pPr>
      <w:r w:rsidRPr="00876D18">
        <w:rPr>
          <w:i/>
          <w:iCs/>
          <w:sz w:val="18"/>
          <w:szCs w:val="18"/>
        </w:rPr>
        <w:t>Use this list to help you understand the definitions of important home buyer terminology.</w:t>
      </w:r>
    </w:p>
    <w:tbl>
      <w:tblPr>
        <w:tblStyle w:val="TableGrid"/>
        <w:tblW w:w="1032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347"/>
      </w:tblGrid>
      <w:tr w:rsidR="008E19C4" w14:paraId="55D47E37" w14:textId="4DBE2BAB" w:rsidTr="002920FA">
        <w:trPr>
          <w:trHeight w:val="30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334D7" w14:textId="38CBDF04" w:rsidR="008E19C4" w:rsidRPr="00BB7210" w:rsidRDefault="008E19C4" w:rsidP="008E19C4">
            <w:pPr>
              <w:jc w:val="center"/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Term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EF187" w14:textId="1366841D" w:rsidR="008E19C4" w:rsidRPr="00BB7210" w:rsidRDefault="008E19C4" w:rsidP="007C72D8">
            <w:pPr>
              <w:jc w:val="center"/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Definition</w:t>
            </w:r>
          </w:p>
        </w:tc>
      </w:tr>
      <w:tr w:rsidR="008E19C4" w14:paraId="0C8EB176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A93B" w14:textId="644E2199" w:rsidR="008E19C4" w:rsidRPr="00BB7210" w:rsidRDefault="008E19C4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Adjustable-Rate Mortgage (ARM)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1BF8" w14:textId="1A0D3D9B" w:rsidR="008E19C4" w:rsidRPr="00E11EFC" w:rsidRDefault="008E19C4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A loan with an interest rate that changes based on a financial index causing monthly payments to rise and fall.</w:t>
            </w:r>
          </w:p>
        </w:tc>
      </w:tr>
      <w:tr w:rsidR="008E19C4" w14:paraId="4FC09572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774" w14:textId="1109D54F" w:rsidR="008E19C4" w:rsidRPr="00BB7210" w:rsidRDefault="008E19C4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Amortization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848C" w14:textId="552A0521" w:rsidR="008E19C4" w:rsidRPr="00E11EFC" w:rsidRDefault="008E19C4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Paying off your debt in incremental payments, instead of one full payment.</w:t>
            </w:r>
          </w:p>
        </w:tc>
      </w:tr>
      <w:tr w:rsidR="008E19C4" w14:paraId="31A872B7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468" w14:textId="7CECFA1E" w:rsidR="008E19C4" w:rsidRPr="00BB7210" w:rsidRDefault="008E19C4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Appraisal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BD71" w14:textId="3CD70D92" w:rsidR="008E19C4" w:rsidRPr="00E11EFC" w:rsidRDefault="008E19C4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A professional report from a 3rd party that estimates the value of a property for you.</w:t>
            </w:r>
          </w:p>
        </w:tc>
      </w:tr>
      <w:tr w:rsidR="008E19C4" w14:paraId="696E6C83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08F" w14:textId="7A32F7DB" w:rsidR="008E19C4" w:rsidRPr="00BB7210" w:rsidRDefault="008E19C4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Closing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5EC" w14:textId="1D0F79F2" w:rsidR="008E19C4" w:rsidRPr="00E11EFC" w:rsidRDefault="008E19C4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final meeting where both parties sign the required paperwork and ownership of the property is transferred from the home seller to you.</w:t>
            </w:r>
          </w:p>
        </w:tc>
      </w:tr>
      <w:tr w:rsidR="008E19C4" w14:paraId="4AA9BB70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FA43" w14:textId="1124AE5F" w:rsidR="008E19C4" w:rsidRPr="00BB7210" w:rsidRDefault="008E19C4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Closing Costs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F8E" w14:textId="4B7C22FF" w:rsidR="008E19C4" w:rsidRPr="00E11EFC" w:rsidRDefault="00042CED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Additional fees associated with the transaction, not including the cost of the home.</w:t>
            </w:r>
          </w:p>
        </w:tc>
      </w:tr>
      <w:tr w:rsidR="008E19C4" w14:paraId="598657DF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7AF7" w14:textId="30E15022" w:rsidR="008E19C4" w:rsidRPr="00BB7210" w:rsidRDefault="008E19C4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Contingencies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3796" w14:textId="459A4CAB" w:rsidR="008E19C4" w:rsidRPr="00E11EFC" w:rsidRDefault="00042CED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Required conditions that must be met before the closing. The contract can be cancelled if these conditions are not met.</w:t>
            </w:r>
          </w:p>
        </w:tc>
      </w:tr>
      <w:tr w:rsidR="008E19C4" w14:paraId="1F459E08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E760" w14:textId="7CBE62F6" w:rsidR="008E19C4" w:rsidRPr="00BB7210" w:rsidRDefault="008E19C4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Debt Ratio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2E28" w14:textId="7607D218" w:rsidR="008E19C4" w:rsidRPr="00E11EFC" w:rsidRDefault="00042CED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ratio between your income and debt. A loaner will use this ratio to determine the amount of money they are willing to loan you.</w:t>
            </w:r>
          </w:p>
        </w:tc>
      </w:tr>
      <w:tr w:rsidR="008E19C4" w14:paraId="2F435E75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CF" w14:textId="725E9A26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Down Payment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0A1" w14:textId="79C0F6E4" w:rsidR="008E19C4" w:rsidRPr="00E11EFC" w:rsidRDefault="00042CED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upfront cash payment for a property, the remaining is paid through a mortgage.</w:t>
            </w:r>
          </w:p>
        </w:tc>
      </w:tr>
      <w:tr w:rsidR="008E19C4" w14:paraId="7128ABA6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3CF" w14:textId="05FEA8E3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Earnest Money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0403" w14:textId="2DC69FF7" w:rsidR="008E19C4" w:rsidRPr="00E11EFC" w:rsidRDefault="00042CED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deposit you pay when you sign the contract to show you’re a serious buyer.</w:t>
            </w:r>
          </w:p>
        </w:tc>
      </w:tr>
      <w:tr w:rsidR="008E19C4" w14:paraId="52AFC051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B667" w14:textId="550845CD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Escalation Clause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9FD" w14:textId="44D7753F" w:rsidR="008E19C4" w:rsidRPr="00E11EFC" w:rsidRDefault="00042CED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A clause in a contract that increases your offer when a new offer is made.</w:t>
            </w:r>
          </w:p>
        </w:tc>
      </w:tr>
      <w:tr w:rsidR="008E19C4" w14:paraId="588F644E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BD4" w14:textId="1943628C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ESCROW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BB7" w14:textId="786514B5" w:rsidR="008E19C4" w:rsidRPr="00E11EFC" w:rsidRDefault="00042CED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Money, deed, or other documents kept in the custody of a 3rd party – closes once all contingencies are met.</w:t>
            </w:r>
          </w:p>
        </w:tc>
      </w:tr>
      <w:tr w:rsidR="008E19C4" w14:paraId="7C566F34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9EC1" w14:textId="1BF85A67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Equity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3671" w14:textId="7AE78F84" w:rsidR="008E19C4" w:rsidRPr="00E11EFC" w:rsidRDefault="00992748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value of the property minus the amount left on your mortgage.</w:t>
            </w:r>
          </w:p>
        </w:tc>
      </w:tr>
      <w:tr w:rsidR="008E19C4" w14:paraId="0ABE7360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D87" w14:textId="1C622056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Final Walkthrough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7B2" w14:textId="55B95E7D" w:rsidR="008E19C4" w:rsidRPr="00E11EFC" w:rsidRDefault="00992748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last inspection of the property before signing the closing documents.</w:t>
            </w:r>
          </w:p>
        </w:tc>
      </w:tr>
      <w:tr w:rsidR="008E19C4" w14:paraId="0EA44725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6C5" w14:textId="5039EE9E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Fixed</w:t>
            </w:r>
            <w:r w:rsidR="00E11EFC">
              <w:rPr>
                <w:sz w:val="20"/>
                <w:szCs w:val="20"/>
              </w:rPr>
              <w:t>-</w:t>
            </w:r>
            <w:r w:rsidRPr="00BB7210">
              <w:rPr>
                <w:sz w:val="20"/>
                <w:szCs w:val="20"/>
              </w:rPr>
              <w:t>Rate</w:t>
            </w:r>
            <w:r w:rsidR="00E11EFC">
              <w:rPr>
                <w:sz w:val="20"/>
                <w:szCs w:val="20"/>
              </w:rPr>
              <w:t xml:space="preserve"> Mortgage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2CD" w14:textId="39E7C966" w:rsidR="008E19C4" w:rsidRPr="00E11EFC" w:rsidRDefault="00992748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opposite of ARM – a loan with an interest rate that stays consistent.</w:t>
            </w:r>
          </w:p>
        </w:tc>
      </w:tr>
      <w:tr w:rsidR="008E19C4" w14:paraId="3E515286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B2C" w14:textId="0282564B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Foreclosure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BF8D" w14:textId="72AD5DE2" w:rsidR="008E19C4" w:rsidRPr="00E11EFC" w:rsidRDefault="00992748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When ownership of a property transfers to the lender due to failed payments by the buyer.</w:t>
            </w:r>
          </w:p>
        </w:tc>
      </w:tr>
      <w:tr w:rsidR="008E19C4" w14:paraId="412549F8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2AF" w14:textId="45470B06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Home Inspection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B17" w14:textId="6B0B2CEE" w:rsidR="008E19C4" w:rsidRPr="00E11EFC" w:rsidRDefault="00992748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A report by a professional that examines the issues of the property, structure, roof, etc.</w:t>
            </w:r>
          </w:p>
        </w:tc>
      </w:tr>
      <w:tr w:rsidR="008E19C4" w14:paraId="531204C3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E5C" w14:textId="57FE07E3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Lender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717" w14:textId="3DFD926D" w:rsidR="008E19C4" w:rsidRPr="00E11EFC" w:rsidRDefault="00992748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An entity, usually a bank, that issues a loan for you to purchase a home.</w:t>
            </w:r>
          </w:p>
        </w:tc>
      </w:tr>
      <w:tr w:rsidR="008E19C4" w14:paraId="60224533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ADC5" w14:textId="52B541F0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Mortgage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479F" w14:textId="55A7812F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loan from a lender or bank used to purchase your home.</w:t>
            </w:r>
          </w:p>
        </w:tc>
      </w:tr>
      <w:tr w:rsidR="008E19C4" w14:paraId="3E7B69D5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B82" w14:textId="26BD4BEC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Multiple Listing Service (MLS)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B4C" w14:textId="307A0F3E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list of properties that are for sale – the most reliable source for listing information.</w:t>
            </w:r>
          </w:p>
        </w:tc>
      </w:tr>
      <w:tr w:rsidR="008E19C4" w14:paraId="717EB0B1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142B" w14:textId="70C537FA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Pending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11B" w14:textId="6D820801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When an offer was accepted, the contract is signed, and all contingencies are met.</w:t>
            </w:r>
          </w:p>
        </w:tc>
      </w:tr>
      <w:tr w:rsidR="008E19C4" w14:paraId="218ABE5F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A06" w14:textId="273A5719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Pre-Approval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714" w14:textId="19E6BD51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lender’s process of accessing your financial capabilities - based on your income, debts, credit score, employment history and assets.</w:t>
            </w:r>
          </w:p>
        </w:tc>
      </w:tr>
      <w:tr w:rsidR="008E19C4" w14:paraId="4B1F340E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C3E8" w14:textId="3D84924C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Pre-Qualification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775D" w14:textId="67D3EF37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A lender has pre-determined that you qualify for a loan to purchase a property.</w:t>
            </w:r>
          </w:p>
        </w:tc>
      </w:tr>
      <w:tr w:rsidR="008E19C4" w14:paraId="7A170CC6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315" w14:textId="6E07B3B4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Property Tax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FDF9" w14:textId="55F1F6A4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local taxes you’re required to pay – included in your total monthly mortgage payment.</w:t>
            </w:r>
          </w:p>
        </w:tc>
      </w:tr>
      <w:tr w:rsidR="008E19C4" w14:paraId="6E1533D1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F72" w14:textId="252E9DED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Settlement Statement (aka HUD)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CEB1" w14:textId="5FA4A0C5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document with your sales transaction and closing costs.</w:t>
            </w:r>
          </w:p>
        </w:tc>
      </w:tr>
      <w:tr w:rsidR="008E19C4" w14:paraId="0A23BA84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3E3" w14:textId="4ABBA2EA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Title (aka Title Deed)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38A" w14:textId="05350F9D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The legal document that shows the history of ownership and transfers of a property – proves you are the current and rightful owner of the property.</w:t>
            </w:r>
          </w:p>
        </w:tc>
      </w:tr>
      <w:tr w:rsidR="008E19C4" w14:paraId="28A60D1E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DB0" w14:textId="11F89403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Under Contract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5CE" w14:textId="5F9F567F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 xml:space="preserve">The seller and buyer have agreed to a </w:t>
            </w:r>
            <w:r w:rsidR="00C6655C" w:rsidRPr="00E11EFC">
              <w:rPr>
                <w:sz w:val="18"/>
                <w:szCs w:val="18"/>
              </w:rPr>
              <w:t>contract,</w:t>
            </w:r>
            <w:r w:rsidRPr="00E11EFC">
              <w:rPr>
                <w:sz w:val="18"/>
                <w:szCs w:val="18"/>
              </w:rPr>
              <w:t xml:space="preserve"> but contingencies have not been met.</w:t>
            </w:r>
          </w:p>
        </w:tc>
      </w:tr>
      <w:tr w:rsidR="008E19C4" w14:paraId="5C17F4E9" w14:textId="77777777" w:rsidTr="00E11EFC">
        <w:trPr>
          <w:trHeight w:val="43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3E4" w14:textId="508DB353" w:rsidR="008E19C4" w:rsidRPr="00BB7210" w:rsidRDefault="001F27AB" w:rsidP="00E11EFC">
            <w:pPr>
              <w:rPr>
                <w:sz w:val="20"/>
                <w:szCs w:val="20"/>
              </w:rPr>
            </w:pPr>
            <w:r w:rsidRPr="00BB7210">
              <w:rPr>
                <w:sz w:val="20"/>
                <w:szCs w:val="20"/>
              </w:rPr>
              <w:t>VA Loan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D79" w14:textId="1E6022B9" w:rsidR="008E19C4" w:rsidRPr="00E11EFC" w:rsidRDefault="00BB7210" w:rsidP="00E11EFC">
            <w:pPr>
              <w:rPr>
                <w:sz w:val="18"/>
                <w:szCs w:val="18"/>
              </w:rPr>
            </w:pPr>
            <w:r w:rsidRPr="00E11EFC">
              <w:rPr>
                <w:sz w:val="18"/>
                <w:szCs w:val="18"/>
              </w:rPr>
              <w:t>Mortgages issued to United States veterans – issued by the Department of Veteran Affairs.</w:t>
            </w:r>
          </w:p>
        </w:tc>
      </w:tr>
    </w:tbl>
    <w:p w14:paraId="1D7F2BE5" w14:textId="3100F70F" w:rsidR="00ED250C" w:rsidRPr="005C7FEC" w:rsidRDefault="00E11EFC" w:rsidP="00E11EFC">
      <w:pPr>
        <w:jc w:val="center"/>
        <w:rPr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600DF37" wp14:editId="7E1A9C8D">
            <wp:simplePos x="0" y="0"/>
            <wp:positionH relativeFrom="margin">
              <wp:posOffset>3147946</wp:posOffset>
            </wp:positionH>
            <wp:positionV relativeFrom="paragraph">
              <wp:posOffset>564855</wp:posOffset>
            </wp:positionV>
            <wp:extent cx="558343" cy="2070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43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br/>
      </w:r>
      <w:r w:rsidRPr="00ED250C">
        <w:rPr>
          <w:sz w:val="18"/>
          <w:szCs w:val="18"/>
        </w:rPr>
        <w:t>Thank you for completing this questionnaire!</w:t>
      </w:r>
      <w:r>
        <w:rPr>
          <w:sz w:val="18"/>
          <w:szCs w:val="18"/>
        </w:rPr>
        <w:br/>
      </w:r>
      <w:r w:rsidRPr="00ED250C">
        <w:rPr>
          <w:sz w:val="18"/>
          <w:szCs w:val="18"/>
        </w:rPr>
        <w:t>Please do not hesitate to give me a call if you have any questions.</w:t>
      </w:r>
      <w:r w:rsidRPr="00E11EFC">
        <w:rPr>
          <w:i/>
          <w:iCs/>
          <w:noProof/>
          <w:sz w:val="18"/>
          <w:szCs w:val="18"/>
        </w:rPr>
        <w:t xml:space="preserve"> </w:t>
      </w:r>
    </w:p>
    <w:sectPr w:rsidR="00ED250C" w:rsidRPr="005C7FEC" w:rsidSect="0030382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3EB49" w14:textId="77777777" w:rsidR="00541ED6" w:rsidRDefault="00541ED6" w:rsidP="005C7FEC">
      <w:pPr>
        <w:spacing w:after="0" w:line="240" w:lineRule="auto"/>
      </w:pPr>
      <w:r>
        <w:separator/>
      </w:r>
    </w:p>
  </w:endnote>
  <w:endnote w:type="continuationSeparator" w:id="0">
    <w:p w14:paraId="338AC155" w14:textId="77777777" w:rsidR="00541ED6" w:rsidRDefault="00541ED6" w:rsidP="005C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7D669" w14:textId="77777777" w:rsidR="00541ED6" w:rsidRDefault="00541ED6" w:rsidP="005C7FEC">
      <w:pPr>
        <w:spacing w:after="0" w:line="240" w:lineRule="auto"/>
      </w:pPr>
      <w:r>
        <w:separator/>
      </w:r>
    </w:p>
  </w:footnote>
  <w:footnote w:type="continuationSeparator" w:id="0">
    <w:p w14:paraId="6B621D95" w14:textId="77777777" w:rsidR="00541ED6" w:rsidRDefault="00541ED6" w:rsidP="005C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1628" w14:textId="403AE6C8" w:rsidR="005C7FEC" w:rsidRDefault="005C7FE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2EB45316" wp14:editId="623E7416">
              <wp:simplePos x="0" y="0"/>
              <wp:positionH relativeFrom="margin">
                <wp:posOffset>-476250</wp:posOffset>
              </wp:positionH>
              <wp:positionV relativeFrom="page">
                <wp:posOffset>9525</wp:posOffset>
              </wp:positionV>
              <wp:extent cx="7781925" cy="719455"/>
              <wp:effectExtent l="0" t="0" r="9525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71945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7D1B92" w14:textId="274CE3B3" w:rsidR="005C7FEC" w:rsidRPr="005C7FEC" w:rsidRDefault="005C7FE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5C7FEC"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Homebuyer </w:t>
                              </w:r>
                              <w:r w:rsidR="00876D18"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Terminology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45316" id="Rectangle 197" o:spid="_x0000_s1026" style="position:absolute;margin-left:-37.5pt;margin-top:.75pt;width:612.75pt;height:56.65pt;z-index:-2516577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" o:allowoverlap="f" fillcolor="#161616 [33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7D1B92" w14:textId="274CE3B3" w:rsidR="005C7FEC" w:rsidRPr="005C7FEC" w:rsidRDefault="005C7FE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5C7FEC"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Homebuyer </w:t>
                        </w:r>
                        <w:r w:rsidR="00876D18"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Terminology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C"/>
    <w:rsid w:val="00042CED"/>
    <w:rsid w:val="00052D74"/>
    <w:rsid w:val="000A0964"/>
    <w:rsid w:val="00105F49"/>
    <w:rsid w:val="00107931"/>
    <w:rsid w:val="00141D34"/>
    <w:rsid w:val="001838EE"/>
    <w:rsid w:val="0018486C"/>
    <w:rsid w:val="001F27AB"/>
    <w:rsid w:val="00201405"/>
    <w:rsid w:val="00227884"/>
    <w:rsid w:val="00274285"/>
    <w:rsid w:val="002920FA"/>
    <w:rsid w:val="002C5C77"/>
    <w:rsid w:val="0030382D"/>
    <w:rsid w:val="00323741"/>
    <w:rsid w:val="003E7062"/>
    <w:rsid w:val="004258D7"/>
    <w:rsid w:val="00440111"/>
    <w:rsid w:val="00441234"/>
    <w:rsid w:val="00452949"/>
    <w:rsid w:val="00483827"/>
    <w:rsid w:val="004A55AA"/>
    <w:rsid w:val="00510A18"/>
    <w:rsid w:val="00512657"/>
    <w:rsid w:val="00541ED6"/>
    <w:rsid w:val="00586CCD"/>
    <w:rsid w:val="005C7FEC"/>
    <w:rsid w:val="00673E48"/>
    <w:rsid w:val="006A693B"/>
    <w:rsid w:val="006F5C1F"/>
    <w:rsid w:val="00787CDA"/>
    <w:rsid w:val="00793323"/>
    <w:rsid w:val="007B17D8"/>
    <w:rsid w:val="007C72D8"/>
    <w:rsid w:val="007D3B9E"/>
    <w:rsid w:val="007F06E1"/>
    <w:rsid w:val="007F2FC3"/>
    <w:rsid w:val="00847E8F"/>
    <w:rsid w:val="008705EC"/>
    <w:rsid w:val="00876D18"/>
    <w:rsid w:val="008A6ECA"/>
    <w:rsid w:val="008E19C4"/>
    <w:rsid w:val="0094081E"/>
    <w:rsid w:val="00960E21"/>
    <w:rsid w:val="00992748"/>
    <w:rsid w:val="009A4892"/>
    <w:rsid w:val="009E2D8F"/>
    <w:rsid w:val="00A5319A"/>
    <w:rsid w:val="00B40B5E"/>
    <w:rsid w:val="00B6461D"/>
    <w:rsid w:val="00BB7210"/>
    <w:rsid w:val="00BF3075"/>
    <w:rsid w:val="00C02A7A"/>
    <w:rsid w:val="00C6655C"/>
    <w:rsid w:val="00CC19F3"/>
    <w:rsid w:val="00CE1BC6"/>
    <w:rsid w:val="00D46EE9"/>
    <w:rsid w:val="00D50B02"/>
    <w:rsid w:val="00DB0F77"/>
    <w:rsid w:val="00E11EFC"/>
    <w:rsid w:val="00E20F23"/>
    <w:rsid w:val="00E335CB"/>
    <w:rsid w:val="00ED250C"/>
    <w:rsid w:val="00EE251D"/>
    <w:rsid w:val="00F21B2F"/>
    <w:rsid w:val="00F44282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65827"/>
  <w15:chartTrackingRefBased/>
  <w15:docId w15:val="{A20F280B-DCA1-4B39-9ECE-F2A80BF6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EC"/>
  </w:style>
  <w:style w:type="paragraph" w:styleId="Footer">
    <w:name w:val="footer"/>
    <w:basedOn w:val="Normal"/>
    <w:link w:val="FooterChar"/>
    <w:uiPriority w:val="99"/>
    <w:unhideWhenUsed/>
    <w:rsid w:val="005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EC"/>
  </w:style>
  <w:style w:type="table" w:styleId="TableGrid">
    <w:name w:val="Table Grid"/>
    <w:basedOn w:val="TableNormal"/>
    <w:uiPriority w:val="39"/>
    <w:rsid w:val="005C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49BC8F8E04FAB6A4C63E62A261B" ma:contentTypeVersion="13" ma:contentTypeDescription="Create a new document." ma:contentTypeScope="" ma:versionID="312faeed06dbb8a88d946d2ad3c6c60b">
  <xsd:schema xmlns:xsd="http://www.w3.org/2001/XMLSchema" xmlns:xs="http://www.w3.org/2001/XMLSchema" xmlns:p="http://schemas.microsoft.com/office/2006/metadata/properties" xmlns:ns3="c21b67bc-227a-4f7e-a909-34c3a58c818a" xmlns:ns4="03a979fd-0d7b-44d2-977c-abd69becfc8e" targetNamespace="http://schemas.microsoft.com/office/2006/metadata/properties" ma:root="true" ma:fieldsID="b905bfc88e24eacc0314833b106aaa4d" ns3:_="" ns4:_="">
    <xsd:import namespace="c21b67bc-227a-4f7e-a909-34c3a58c818a"/>
    <xsd:import namespace="03a979fd-0d7b-44d2-977c-abd69becfc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67bc-227a-4f7e-a909-34c3a58c8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79fd-0d7b-44d2-977c-abd69becf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E4D4C-4EDB-40D9-8EDA-9BC725AB7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FE4B1-0ED3-4443-953B-EFE50ED72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1A9C6-31AB-48C7-A597-5E1F0C46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67bc-227a-4f7e-a909-34c3a58c818a"/>
    <ds:schemaRef ds:uri="03a979fd-0d7b-44d2-977c-abd69becf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buyer Terminology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Homebuyer Terminology</dc:title>
  <dc:subject/>
  <dc:creator>Brian Lim</dc:creator>
  <cp:keywords/>
  <dc:description/>
  <cp:lastModifiedBy>Brian Lim</cp:lastModifiedBy>
  <cp:revision>2</cp:revision>
  <dcterms:created xsi:type="dcterms:W3CDTF">2021-06-10T16:27:00Z</dcterms:created>
  <dcterms:modified xsi:type="dcterms:W3CDTF">2021-06-10T16:27:00Z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0x0101006CB1849BC8F8E04FAB6A4C63E62A261B</vt:lpwstr>
  </property>
</Properties>
</file>