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A029" w14:textId="662BA3F1" w:rsidR="000A5B5E" w:rsidRPr="007264B7" w:rsidRDefault="000A5B5E" w:rsidP="000A5B5E">
      <w:pPr>
        <w:rPr>
          <w:b/>
          <w:bCs/>
          <w:sz w:val="28"/>
          <w:szCs w:val="28"/>
        </w:rPr>
      </w:pPr>
      <w:r w:rsidRPr="007264B7">
        <w:rPr>
          <w:b/>
          <w:bCs/>
          <w:sz w:val="28"/>
          <w:szCs w:val="28"/>
        </w:rPr>
        <w:t>Change</w:t>
      </w:r>
      <w:r w:rsidR="007264B7" w:rsidRPr="007264B7">
        <w:rPr>
          <w:b/>
          <w:bCs/>
          <w:sz w:val="28"/>
          <w:szCs w:val="28"/>
        </w:rPr>
        <w:t>s</w:t>
      </w:r>
      <w:r w:rsidRPr="007264B7">
        <w:rPr>
          <w:b/>
          <w:bCs/>
          <w:sz w:val="28"/>
          <w:szCs w:val="28"/>
        </w:rPr>
        <w:t xml:space="preserve"> to</w:t>
      </w:r>
      <w:r w:rsidR="007264B7" w:rsidRPr="007264B7">
        <w:rPr>
          <w:b/>
          <w:bCs/>
          <w:sz w:val="28"/>
          <w:szCs w:val="28"/>
        </w:rPr>
        <w:t xml:space="preserve"> the</w:t>
      </w:r>
      <w:r w:rsidRPr="007264B7">
        <w:rPr>
          <w:b/>
          <w:bCs/>
          <w:sz w:val="28"/>
          <w:szCs w:val="28"/>
        </w:rPr>
        <w:t xml:space="preserve"> </w:t>
      </w:r>
      <w:proofErr w:type="spellStart"/>
      <w:r w:rsidR="004F0072" w:rsidRPr="007264B7">
        <w:rPr>
          <w:b/>
          <w:bCs/>
          <w:sz w:val="28"/>
          <w:szCs w:val="28"/>
        </w:rPr>
        <w:t>h</w:t>
      </w:r>
      <w:r w:rsidRPr="007264B7">
        <w:rPr>
          <w:b/>
          <w:bCs/>
          <w:sz w:val="28"/>
          <w:szCs w:val="28"/>
        </w:rPr>
        <w:t>ealthdirect</w:t>
      </w:r>
      <w:proofErr w:type="spellEnd"/>
      <w:r w:rsidRPr="007264B7">
        <w:rPr>
          <w:b/>
          <w:bCs/>
          <w:sz w:val="28"/>
          <w:szCs w:val="28"/>
        </w:rPr>
        <w:t xml:space="preserve"> Video Call sign</w:t>
      </w:r>
      <w:r w:rsidR="00381EDB">
        <w:rPr>
          <w:b/>
          <w:bCs/>
          <w:sz w:val="28"/>
          <w:szCs w:val="28"/>
        </w:rPr>
        <w:t>-</w:t>
      </w:r>
      <w:r w:rsidRPr="007264B7">
        <w:rPr>
          <w:b/>
          <w:bCs/>
          <w:sz w:val="28"/>
          <w:szCs w:val="28"/>
        </w:rPr>
        <w:t>in procedure</w:t>
      </w:r>
    </w:p>
    <w:p w14:paraId="71A90CD3" w14:textId="77777777" w:rsidR="000A5B5E" w:rsidRDefault="000A5B5E" w:rsidP="000A5B5E"/>
    <w:p w14:paraId="7D5DF0B3" w14:textId="6397D90A" w:rsidR="000A5B5E" w:rsidRDefault="000A5B5E" w:rsidP="000A5B5E">
      <w:r>
        <w:rPr>
          <w:b/>
          <w:bCs/>
        </w:rPr>
        <w:t xml:space="preserve">On </w:t>
      </w:r>
      <w:r w:rsidRPr="000A5B5E">
        <w:rPr>
          <w:b/>
          <w:bCs/>
          <w:highlight w:val="yellow"/>
        </w:rPr>
        <w:t>Day XX/YY</w:t>
      </w:r>
      <w:r w:rsidR="008D76BB" w:rsidRPr="008D76BB">
        <w:rPr>
          <w:b/>
          <w:bCs/>
          <w:highlight w:val="yellow"/>
        </w:rPr>
        <w:t>/ZZ</w:t>
      </w:r>
      <w:r w:rsidR="009806CE">
        <w:rPr>
          <w:b/>
          <w:bCs/>
        </w:rPr>
        <w:t xml:space="preserve">, </w:t>
      </w:r>
      <w:r>
        <w:rPr>
          <w:b/>
          <w:bCs/>
        </w:rPr>
        <w:t xml:space="preserve">the </w:t>
      </w:r>
      <w:proofErr w:type="spellStart"/>
      <w:r w:rsidR="004F0072">
        <w:rPr>
          <w:b/>
          <w:bCs/>
        </w:rPr>
        <w:t>h</w:t>
      </w:r>
      <w:r>
        <w:rPr>
          <w:b/>
          <w:bCs/>
        </w:rPr>
        <w:t>ealthdirect</w:t>
      </w:r>
      <w:proofErr w:type="spellEnd"/>
      <w:r>
        <w:rPr>
          <w:b/>
          <w:bCs/>
        </w:rPr>
        <w:t xml:space="preserve"> Video Call (Telehealth) sign</w:t>
      </w:r>
      <w:r w:rsidR="008D76BB">
        <w:rPr>
          <w:b/>
          <w:bCs/>
        </w:rPr>
        <w:t>-</w:t>
      </w:r>
      <w:r>
        <w:rPr>
          <w:b/>
          <w:bCs/>
        </w:rPr>
        <w:t>in procedure will change</w:t>
      </w:r>
    </w:p>
    <w:p w14:paraId="17E7F6CB" w14:textId="77777777" w:rsidR="000A5B5E" w:rsidRDefault="000A5B5E" w:rsidP="000A5B5E"/>
    <w:p w14:paraId="38F395A6" w14:textId="610FE0F3" w:rsidR="000A5B5E" w:rsidRDefault="000A5B5E" w:rsidP="000A5B5E">
      <w:r>
        <w:t xml:space="preserve">The </w:t>
      </w:r>
      <w:proofErr w:type="spellStart"/>
      <w:r w:rsidR="004F0072">
        <w:t>h</w:t>
      </w:r>
      <w:r>
        <w:t>ealthdirect</w:t>
      </w:r>
      <w:proofErr w:type="spellEnd"/>
      <w:r>
        <w:t xml:space="preserve"> Video Call </w:t>
      </w:r>
      <w:r w:rsidR="00381EDB">
        <w:t>sign</w:t>
      </w:r>
      <w:r>
        <w:t xml:space="preserve">-in page will remain as </w:t>
      </w:r>
      <w:hyperlink r:id="rId6" w:tooltip="https://vcc.healthdirect.org.au" w:history="1">
        <w:r>
          <w:rPr>
            <w:rStyle w:val="Hyperlink"/>
          </w:rPr>
          <w:t>vcc.healthdirect.org.au</w:t>
        </w:r>
      </w:hyperlink>
      <w:r>
        <w:t xml:space="preserve"> and </w:t>
      </w:r>
      <w:r w:rsidR="00381EDB">
        <w:t xml:space="preserve">will </w:t>
      </w:r>
      <w:r>
        <w:t>look the same</w:t>
      </w:r>
      <w:r w:rsidR="00555B66">
        <w:t xml:space="preserve"> as before</w:t>
      </w:r>
      <w:r>
        <w:t>, see image below.​​​​​​​</w:t>
      </w:r>
    </w:p>
    <w:p w14:paraId="23C1D1D2" w14:textId="77777777" w:rsidR="001C3047" w:rsidRDefault="001C3047" w:rsidP="000A5B5E"/>
    <w:p w14:paraId="73C0DB37" w14:textId="5A26C14C" w:rsidR="000A5B5E" w:rsidRDefault="000A5B5E" w:rsidP="000A5B5E">
      <w:r w:rsidRPr="000A5B5E">
        <w:rPr>
          <w:noProof/>
        </w:rPr>
        <w:drawing>
          <wp:inline distT="0" distB="0" distL="0" distR="0" wp14:anchorId="1BD274FA" wp14:editId="5910E07A">
            <wp:extent cx="3677055" cy="1431957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5069" cy="145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6CBFC" w14:textId="77777777" w:rsidR="000A5B5E" w:rsidRDefault="000A5B5E" w:rsidP="000A5B5E"/>
    <w:p w14:paraId="41EC57E4" w14:textId="77777777" w:rsidR="000A5B5E" w:rsidRDefault="000A5B5E" w:rsidP="000A5B5E"/>
    <w:p w14:paraId="22F49B66" w14:textId="09D93D05" w:rsidR="000A5B5E" w:rsidRDefault="000A5B5E" w:rsidP="000A5B5E">
      <w:r>
        <w:t xml:space="preserve">​​​​​​​​​​​​​​Enter your email address and when you </w:t>
      </w:r>
      <w:r w:rsidR="00C41C30">
        <w:t>click</w:t>
      </w:r>
      <w:r>
        <w:t xml:space="preserve"> </w:t>
      </w:r>
      <w:r w:rsidR="003C2A74">
        <w:t>NEXT</w:t>
      </w:r>
      <w:r>
        <w:t xml:space="preserve"> you</w:t>
      </w:r>
      <w:r w:rsidR="001C3047">
        <w:t xml:space="preserve"> will</w:t>
      </w:r>
      <w:r>
        <w:t xml:space="preserve"> be asked to sign</w:t>
      </w:r>
      <w:r w:rsidR="00F0666E">
        <w:t>-</w:t>
      </w:r>
      <w:r>
        <w:t xml:space="preserve">in with your </w:t>
      </w:r>
      <w:r w:rsidRPr="000A5B5E">
        <w:rPr>
          <w:highlight w:val="yellow"/>
        </w:rPr>
        <w:t>Health Organisation</w:t>
      </w:r>
      <w:r>
        <w:rPr>
          <w:highlight w:val="yellow"/>
        </w:rPr>
        <w:t xml:space="preserve"> </w:t>
      </w:r>
      <w:r>
        <w:t>Microsoft credentials</w:t>
      </w:r>
      <w:r w:rsidR="00233F16">
        <w:t xml:space="preserve"> (your organisation email and password you use to access other work</w:t>
      </w:r>
      <w:r w:rsidR="006B6F44">
        <w:t>-</w:t>
      </w:r>
      <w:r w:rsidR="00233F16">
        <w:t>related applications and websites)</w:t>
      </w:r>
      <w:r w:rsidR="00AE1F1A">
        <w:t>.</w:t>
      </w:r>
      <w:r>
        <w:t xml:space="preserve"> </w:t>
      </w:r>
      <w:r w:rsidR="00AE1F1A">
        <w:t>Y</w:t>
      </w:r>
      <w:r w:rsidR="00C41C30">
        <w:t xml:space="preserve">ou will no longer need </w:t>
      </w:r>
      <w:r w:rsidR="00233F16">
        <w:t xml:space="preserve">a </w:t>
      </w:r>
      <w:r>
        <w:t xml:space="preserve">separate password </w:t>
      </w:r>
      <w:r w:rsidR="00233F16">
        <w:t>for Video Call.</w:t>
      </w:r>
      <w:r w:rsidR="00F0666E">
        <w:t xml:space="preserve"> </w:t>
      </w:r>
      <w:r w:rsidR="008739B7">
        <w:t>If you are already signed</w:t>
      </w:r>
      <w:r w:rsidR="004E7C01">
        <w:t>-i</w:t>
      </w:r>
      <w:r w:rsidR="008739B7">
        <w:t xml:space="preserve">n to other applications requiring </w:t>
      </w:r>
      <w:r w:rsidR="004E7C01">
        <w:t>your organisation</w:t>
      </w:r>
      <w:r w:rsidR="008739B7">
        <w:t xml:space="preserve"> password </w:t>
      </w:r>
      <w:r w:rsidR="002211A7">
        <w:t xml:space="preserve">on </w:t>
      </w:r>
      <w:r w:rsidR="002211A7">
        <w:t xml:space="preserve">your </w:t>
      </w:r>
      <w:r w:rsidR="002211A7">
        <w:t>device</w:t>
      </w:r>
      <w:r w:rsidR="002211A7">
        <w:t xml:space="preserve">, </w:t>
      </w:r>
      <w:r w:rsidR="008739B7">
        <w:t xml:space="preserve">then </w:t>
      </w:r>
      <w:r w:rsidR="004E7C01">
        <w:t xml:space="preserve">you will </w:t>
      </w:r>
      <w:r w:rsidR="002211A7">
        <w:t>not need to enter your password</w:t>
      </w:r>
      <w:r w:rsidR="007421C7">
        <w:t xml:space="preserve"> again</w:t>
      </w:r>
      <w:r w:rsidR="002211A7">
        <w:t>.</w:t>
      </w:r>
    </w:p>
    <w:p w14:paraId="1CFA5C2B" w14:textId="77777777" w:rsidR="000A5B5E" w:rsidRDefault="000A5B5E" w:rsidP="000A5B5E"/>
    <w:p w14:paraId="4BAE955E" w14:textId="1B6FD160" w:rsidR="000A5B5E" w:rsidRDefault="004F0072" w:rsidP="000A5B5E">
      <w:r w:rsidRPr="004F0072">
        <w:rPr>
          <w:noProof/>
        </w:rPr>
        <w:drawing>
          <wp:inline distT="0" distB="0" distL="0" distR="0" wp14:anchorId="2BC01F86" wp14:editId="04BA4D5E">
            <wp:extent cx="3171582" cy="378647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1697" cy="401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51663" w14:textId="77777777" w:rsidR="000A5B5E" w:rsidRDefault="000A5B5E" w:rsidP="000A5B5E">
      <w:pPr>
        <w:rPr>
          <w:b/>
          <w:bCs/>
        </w:rPr>
      </w:pPr>
    </w:p>
    <w:p w14:paraId="6F588245" w14:textId="77777777" w:rsidR="000A5B5E" w:rsidRDefault="000A5B5E" w:rsidP="000A5B5E">
      <w:pPr>
        <w:rPr>
          <w:b/>
          <w:bCs/>
        </w:rPr>
      </w:pPr>
    </w:p>
    <w:p w14:paraId="318A74A6" w14:textId="5831C38D" w:rsidR="000A5B5E" w:rsidRDefault="000A5B5E" w:rsidP="000A5B5E">
      <w:r>
        <w:rPr>
          <w:b/>
          <w:bCs/>
        </w:rPr>
        <w:t>What if I encounter a</w:t>
      </w:r>
      <w:r w:rsidR="00954486">
        <w:rPr>
          <w:b/>
          <w:bCs/>
        </w:rPr>
        <w:t>n issue</w:t>
      </w:r>
      <w:r>
        <w:rPr>
          <w:b/>
          <w:bCs/>
        </w:rPr>
        <w:t>?</w:t>
      </w:r>
    </w:p>
    <w:p w14:paraId="27A9C738" w14:textId="0903918B" w:rsidR="000A5B5E" w:rsidRDefault="00954486" w:rsidP="000A5B5E">
      <w:r>
        <w:t>If you encounter any issues, c</w:t>
      </w:r>
      <w:r w:rsidR="000A5B5E">
        <w:t xml:space="preserve">ontact the Telehealth Coordinator, </w:t>
      </w:r>
      <w:r w:rsidR="004F0072">
        <w:rPr>
          <w:highlight w:val="yellow"/>
        </w:rPr>
        <w:t>Name of Coordinator</w:t>
      </w:r>
      <w:r w:rsidR="000A5B5E">
        <w:rPr>
          <w:highlight w:val="yellow"/>
        </w:rPr>
        <w:t xml:space="preserve">, </w:t>
      </w:r>
      <w:r w:rsidR="007418D1">
        <w:rPr>
          <w:highlight w:val="yellow"/>
        </w:rPr>
        <w:t>Phone</w:t>
      </w:r>
      <w:r w:rsidR="000A5B5E">
        <w:rPr>
          <w:highlight w:val="yellow"/>
        </w:rPr>
        <w:t xml:space="preserve"> </w:t>
      </w:r>
      <w:proofErr w:type="spellStart"/>
      <w:r w:rsidR="004F0072">
        <w:rPr>
          <w:highlight w:val="yellow"/>
        </w:rPr>
        <w:t>xxxxxx</w:t>
      </w:r>
      <w:proofErr w:type="spellEnd"/>
      <w:r w:rsidR="000A5B5E">
        <w:rPr>
          <w:highlight w:val="yellow"/>
        </w:rPr>
        <w:t>, or email</w:t>
      </w:r>
      <w:r w:rsidR="004F0072">
        <w:rPr>
          <w:highlight w:val="yellow"/>
        </w:rPr>
        <w:t xml:space="preserve"> yyyyyyyyyyy@xxxxx.org</w:t>
      </w:r>
      <w:r w:rsidR="004F0072">
        <w:t xml:space="preserve"> </w:t>
      </w:r>
    </w:p>
    <w:p w14:paraId="34A93EA5" w14:textId="77777777" w:rsidR="00DE53AA" w:rsidRDefault="00DE53AA"/>
    <w:sectPr w:rsidR="00DE53AA"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4903" w14:textId="77777777" w:rsidR="003244DA" w:rsidRDefault="003244DA" w:rsidP="003244DA">
      <w:r>
        <w:separator/>
      </w:r>
    </w:p>
  </w:endnote>
  <w:endnote w:type="continuationSeparator" w:id="0">
    <w:p w14:paraId="321942D6" w14:textId="77777777" w:rsidR="003244DA" w:rsidRDefault="003244DA" w:rsidP="0032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19C8" w14:textId="1318E749" w:rsidR="003244DA" w:rsidRDefault="003244D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6D912B" wp14:editId="2E88139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10160"/>
              <wp:wrapSquare wrapText="bothSides"/>
              <wp:docPr id="4" name="Text Box 4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DA5476" w14:textId="62E70B95" w:rsidR="003244DA" w:rsidRPr="003244DA" w:rsidRDefault="003244DA">
                          <w:pPr>
                            <w:rPr>
                              <w:rFonts w:eastAsia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244DA">
                            <w:rPr>
                              <w:rFonts w:eastAsia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6D91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UN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" filled="f" stroked="f">
              <v:fill o:detectmouseclick="t"/>
              <v:textbox style="mso-fit-shape-to-text:t" inset="0,0,0,0">
                <w:txbxContent>
                  <w:p w14:paraId="50DA5476" w14:textId="62E70B95" w:rsidR="003244DA" w:rsidRPr="003244DA" w:rsidRDefault="003244DA">
                    <w:pPr>
                      <w:rPr>
                        <w:rFonts w:eastAsia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244DA">
                      <w:rPr>
                        <w:rFonts w:eastAsia="Calibri"/>
                        <w:noProof/>
                        <w:color w:val="FF0000"/>
                        <w:sz w:val="20"/>
                        <w:szCs w:val="20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899C" w14:textId="7C93C307" w:rsidR="003244DA" w:rsidRDefault="003244D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BADD9B4" wp14:editId="578736D4">
              <wp:simplePos x="0" y="0"/>
              <wp:positionH relativeFrom="column">
                <wp:align>center</wp:align>
              </wp:positionH>
              <wp:positionV relativeFrom="paragraph">
                <wp:posOffset>-3175</wp:posOffset>
              </wp:positionV>
              <wp:extent cx="443865" cy="443865"/>
              <wp:effectExtent l="0" t="0" r="12065" b="10160"/>
              <wp:wrapSquare wrapText="bothSides"/>
              <wp:docPr id="5" name="Text Box 5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41550E" w14:textId="2A68AB64" w:rsidR="003244DA" w:rsidRPr="003244DA" w:rsidRDefault="003244DA">
                          <w:pPr>
                            <w:rPr>
                              <w:rFonts w:eastAsia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244DA">
                            <w:rPr>
                              <w:rFonts w:eastAsia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DD9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UNOFFICIAL" style="position:absolute;margin-left:0;margin-top:-.2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" filled="f" stroked="f">
              <v:fill o:detectmouseclick="t"/>
              <v:textbox style="mso-fit-shape-to-text:t" inset="0,0,0,0">
                <w:txbxContent>
                  <w:p w14:paraId="0941550E" w14:textId="2A68AB64" w:rsidR="003244DA" w:rsidRPr="003244DA" w:rsidRDefault="003244DA">
                    <w:pPr>
                      <w:rPr>
                        <w:rFonts w:eastAsia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244DA">
                      <w:rPr>
                        <w:rFonts w:eastAsia="Calibri"/>
                        <w:noProof/>
                        <w:color w:val="FF0000"/>
                        <w:sz w:val="20"/>
                        <w:szCs w:val="20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9912" w14:textId="77D9D613" w:rsidR="003244DA" w:rsidRDefault="003244D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AF67F59" wp14:editId="06C4482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10160"/>
              <wp:wrapSquare wrapText="bothSides"/>
              <wp:docPr id="2" name="Text Box 2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5CAA80" w14:textId="7305E310" w:rsidR="003244DA" w:rsidRPr="003244DA" w:rsidRDefault="003244DA">
                          <w:pPr>
                            <w:rPr>
                              <w:rFonts w:eastAsia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244DA">
                            <w:rPr>
                              <w:rFonts w:eastAsia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F67F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UN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" filled="f" stroked="f">
              <v:fill o:detectmouseclick="t"/>
              <v:textbox style="mso-fit-shape-to-text:t" inset="0,0,0,0">
                <w:txbxContent>
                  <w:p w14:paraId="795CAA80" w14:textId="7305E310" w:rsidR="003244DA" w:rsidRPr="003244DA" w:rsidRDefault="003244DA">
                    <w:pPr>
                      <w:rPr>
                        <w:rFonts w:eastAsia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244DA">
                      <w:rPr>
                        <w:rFonts w:eastAsia="Calibri"/>
                        <w:noProof/>
                        <w:color w:val="FF0000"/>
                        <w:sz w:val="20"/>
                        <w:szCs w:val="20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7F58" w14:textId="77777777" w:rsidR="003244DA" w:rsidRDefault="003244DA" w:rsidP="003244DA">
      <w:r>
        <w:separator/>
      </w:r>
    </w:p>
  </w:footnote>
  <w:footnote w:type="continuationSeparator" w:id="0">
    <w:p w14:paraId="02BD367C" w14:textId="77777777" w:rsidR="003244DA" w:rsidRDefault="003244DA" w:rsidP="0032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5E"/>
    <w:rsid w:val="0007156B"/>
    <w:rsid w:val="000A5B5E"/>
    <w:rsid w:val="001A2F33"/>
    <w:rsid w:val="001C3047"/>
    <w:rsid w:val="002211A7"/>
    <w:rsid w:val="00233F16"/>
    <w:rsid w:val="00244311"/>
    <w:rsid w:val="003244DA"/>
    <w:rsid w:val="00381EDB"/>
    <w:rsid w:val="003C2A74"/>
    <w:rsid w:val="004E7C01"/>
    <w:rsid w:val="004F0072"/>
    <w:rsid w:val="00555B66"/>
    <w:rsid w:val="00573189"/>
    <w:rsid w:val="006B6F44"/>
    <w:rsid w:val="007264B7"/>
    <w:rsid w:val="007418D1"/>
    <w:rsid w:val="007421C7"/>
    <w:rsid w:val="008739B7"/>
    <w:rsid w:val="008D76BB"/>
    <w:rsid w:val="00954486"/>
    <w:rsid w:val="009806CE"/>
    <w:rsid w:val="00AE1F1A"/>
    <w:rsid w:val="00B720BE"/>
    <w:rsid w:val="00C32942"/>
    <w:rsid w:val="00C41C30"/>
    <w:rsid w:val="00DE53AA"/>
    <w:rsid w:val="00E93728"/>
    <w:rsid w:val="00F0666E"/>
    <w:rsid w:val="00FA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25CC"/>
  <w15:chartTrackingRefBased/>
  <w15:docId w15:val="{E398E57A-C132-4F11-B0AD-C3E81454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B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5B5E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4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4D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cc.healthdirect.org.au/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Conlon</dc:creator>
  <cp:keywords/>
  <dc:description/>
  <cp:lastModifiedBy>Jude Cobb</cp:lastModifiedBy>
  <cp:revision>32</cp:revision>
  <dcterms:created xsi:type="dcterms:W3CDTF">2022-08-10T07:00:00Z</dcterms:created>
  <dcterms:modified xsi:type="dcterms:W3CDTF">2022-08-12T05:43:00Z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2,4,5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UNOFFICIAL</vt:lpwstr>
  </property>
  <property fmtid="{D5CDD505-2E9C-101B-9397-08002B2CF9AE}" pid="5" name="MSIP_Label_29b40c42-0eca-4cd6-b226-61c6995ab4fd_Enabled">
    <vt:lpwstr>true</vt:lpwstr>
  </property>
  <property fmtid="{D5CDD505-2E9C-101B-9397-08002B2CF9AE}" pid="6" name="MSIP_Label_29b40c42-0eca-4cd6-b226-61c6995ab4fd_SetDate">
    <vt:lpwstr>2022-08-10T06:59:56Z</vt:lpwstr>
  </property>
  <property fmtid="{D5CDD505-2E9C-101B-9397-08002B2CF9AE}" pid="7" name="MSIP_Label_29b40c42-0eca-4cd6-b226-61c6995ab4fd_Method">
    <vt:lpwstr>Privileged</vt:lpwstr>
  </property>
  <property fmtid="{D5CDD505-2E9C-101B-9397-08002B2CF9AE}" pid="8" name="MSIP_Label_29b40c42-0eca-4cd6-b226-61c6995ab4fd_Name">
    <vt:lpwstr>29b40c42-0eca-4cd6-b226-61c6995ab4fd</vt:lpwstr>
  </property>
  <property fmtid="{D5CDD505-2E9C-101B-9397-08002B2CF9AE}" pid="9" name="MSIP_Label_29b40c42-0eca-4cd6-b226-61c6995ab4fd_SiteId">
    <vt:lpwstr>d7b8130b-1a54-46ee-9e09-e4fe7b5cbdf4</vt:lpwstr>
  </property>
  <property fmtid="{D5CDD505-2E9C-101B-9397-08002B2CF9AE}" pid="10" name="MSIP_Label_29b40c42-0eca-4cd6-b226-61c6995ab4fd_ActionId">
    <vt:lpwstr>e2908cbf-99da-44d0-9194-225234fd554d</vt:lpwstr>
  </property>
  <property fmtid="{D5CDD505-2E9C-101B-9397-08002B2CF9AE}" pid="11" name="MSIP_Label_29b40c42-0eca-4cd6-b226-61c6995ab4fd_ContentBits">
    <vt:lpwstr>2</vt:lpwstr>
  </property>
</Properties>
</file>