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Spec="center" w:tblpYSpec="center"/>
        <w:tblOverlap w:val="never"/>
        <w:tblW w:w="154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072"/>
        <w:gridCol w:w="1985"/>
        <w:gridCol w:w="1275"/>
        <w:gridCol w:w="1276"/>
        <w:gridCol w:w="1276"/>
      </w:tblGrid>
      <w:tr w:rsidR="00C801EC" w:rsidRPr="00537A68" w14:paraId="0F189958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253F4C"/>
            <w:vAlign w:val="center"/>
          </w:tcPr>
          <w:p w14:paraId="5FCBDC66" w14:textId="77777777" w:rsidR="00C90DD6" w:rsidRPr="00E11A7A" w:rsidRDefault="00C90DD6" w:rsidP="00260CC3">
            <w:pPr>
              <w:pStyle w:val="DHHSbody"/>
              <w:ind w:left="-334" w:right="-337"/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E11A7A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253F4C"/>
            <w:vAlign w:val="center"/>
          </w:tcPr>
          <w:p w14:paraId="2AD32539" w14:textId="77777777" w:rsidR="00C90DD6" w:rsidRPr="00537A68" w:rsidRDefault="00C90DD6" w:rsidP="00260CC3">
            <w:pPr>
              <w:pStyle w:val="DHHSbody"/>
              <w:jc w:val="center"/>
              <w:rPr>
                <w:color w:val="FFFFFF" w:themeColor="background1"/>
                <w:sz w:val="20"/>
                <w:szCs w:val="20"/>
              </w:rPr>
            </w:pPr>
            <w:r w:rsidRPr="00537A68">
              <w:rPr>
                <w:b/>
                <w:bCs/>
                <w:color w:val="FFFFFF" w:themeColor="background1"/>
                <w:sz w:val="20"/>
                <w:szCs w:val="20"/>
              </w:rPr>
              <w:t>Task or Milestone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253F4C"/>
            <w:vAlign w:val="center"/>
          </w:tcPr>
          <w:p w14:paraId="0147D254" w14:textId="67A45C2B" w:rsidR="00C90DD6" w:rsidRPr="00537A68" w:rsidRDefault="00FB5C6E" w:rsidP="00260CC3">
            <w:pPr>
              <w:pStyle w:val="DHHSbody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Resources</w:t>
            </w:r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253F4C"/>
            <w:vAlign w:val="center"/>
          </w:tcPr>
          <w:p w14:paraId="3B5C9318" w14:textId="77777777" w:rsidR="00C90DD6" w:rsidRPr="00537A68" w:rsidRDefault="00C90DD6" w:rsidP="00260CC3">
            <w:pPr>
              <w:pStyle w:val="DHHSbody"/>
              <w:jc w:val="center"/>
              <w:rPr>
                <w:color w:val="FFFFFF" w:themeColor="background1"/>
                <w:sz w:val="20"/>
                <w:szCs w:val="20"/>
              </w:rPr>
            </w:pPr>
            <w:r w:rsidRPr="00537A68">
              <w:rPr>
                <w:b/>
                <w:bCs/>
                <w:color w:val="FFFFFF" w:themeColor="background1"/>
                <w:sz w:val="20"/>
                <w:szCs w:val="20"/>
              </w:rPr>
              <w:t>Owner</w:t>
            </w: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253F4C"/>
            <w:vAlign w:val="center"/>
          </w:tcPr>
          <w:p w14:paraId="6983CA7F" w14:textId="77777777" w:rsidR="00C90DD6" w:rsidRPr="00537A68" w:rsidRDefault="00C90DD6" w:rsidP="00260CC3">
            <w:pPr>
              <w:pStyle w:val="DHHSbody"/>
              <w:jc w:val="center"/>
              <w:rPr>
                <w:color w:val="FFFFFF" w:themeColor="background1"/>
                <w:sz w:val="20"/>
                <w:szCs w:val="20"/>
              </w:rPr>
            </w:pPr>
            <w:r w:rsidRPr="00537A68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253F4C"/>
            <w:vAlign w:val="center"/>
          </w:tcPr>
          <w:p w14:paraId="7FFC5A13" w14:textId="77777777" w:rsidR="00C90DD6" w:rsidRPr="00537A68" w:rsidRDefault="00C90DD6" w:rsidP="00260CC3">
            <w:pPr>
              <w:pStyle w:val="DHHSbody"/>
              <w:ind w:left="-106" w:right="-55"/>
              <w:jc w:val="center"/>
              <w:rPr>
                <w:color w:val="FFFFFF" w:themeColor="background1"/>
                <w:sz w:val="20"/>
                <w:szCs w:val="20"/>
              </w:rPr>
            </w:pPr>
            <w:r w:rsidRPr="00537A68">
              <w:rPr>
                <w:b/>
                <w:bCs/>
                <w:color w:val="FFFFFF" w:themeColor="background1"/>
                <w:sz w:val="20"/>
                <w:szCs w:val="20"/>
              </w:rPr>
              <w:t>Fini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537A68">
              <w:rPr>
                <w:b/>
                <w:bCs/>
                <w:color w:val="FFFFFF" w:themeColor="background1"/>
                <w:sz w:val="20"/>
                <w:szCs w:val="20"/>
              </w:rPr>
              <w:t xml:space="preserve">h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537A68">
              <w:rPr>
                <w:b/>
                <w:bCs/>
                <w:color w:val="FFFFFF" w:themeColor="background1"/>
                <w:sz w:val="20"/>
                <w:szCs w:val="20"/>
              </w:rPr>
              <w:t>ate</w:t>
            </w:r>
          </w:p>
        </w:tc>
      </w:tr>
      <w:tr w:rsidR="00C801EC" w14:paraId="3E64535E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3DBF83FC" w14:textId="77777777" w:rsidR="00C90DD6" w:rsidRPr="00E11A7A" w:rsidRDefault="00C90DD6" w:rsidP="00260CC3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77372B2B" w14:textId="1F29E125" w:rsidR="00C90DD6" w:rsidRPr="00175036" w:rsidRDefault="00CD398E" w:rsidP="00260CC3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>
              <w:rPr>
                <w:color w:val="253F4C"/>
                <w:sz w:val="20"/>
                <w:szCs w:val="20"/>
              </w:rPr>
              <w:t>Allocate Telehealth Co</w:t>
            </w:r>
            <w:r w:rsidR="00D630EC">
              <w:rPr>
                <w:color w:val="253F4C"/>
                <w:sz w:val="20"/>
                <w:szCs w:val="20"/>
              </w:rPr>
              <w:t>-</w:t>
            </w:r>
            <w:r>
              <w:rPr>
                <w:color w:val="253F4C"/>
                <w:sz w:val="20"/>
                <w:szCs w:val="20"/>
              </w:rPr>
              <w:t>ordinator</w:t>
            </w:r>
            <w:r w:rsidR="00D630EC">
              <w:rPr>
                <w:color w:val="253F4C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1A7FFB8C" w14:textId="32BD993C" w:rsidR="00C90DD6" w:rsidRPr="00464118" w:rsidRDefault="00C90DD6" w:rsidP="00260CC3">
            <w:pPr>
              <w:pStyle w:val="DHHSbody"/>
              <w:jc w:val="center"/>
              <w:rPr>
                <w:rFonts w:cs="Arial"/>
                <w:color w:val="253F4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3AE1E521" w14:textId="77777777" w:rsidR="00C90DD6" w:rsidRPr="00175036" w:rsidRDefault="00C90DD6" w:rsidP="00260CC3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071FF078" w14:textId="77777777" w:rsidR="00C90DD6" w:rsidRPr="00175036" w:rsidRDefault="00C90DD6" w:rsidP="00260CC3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C9D5D6"/>
            <w:vAlign w:val="center"/>
          </w:tcPr>
          <w:p w14:paraId="6F58D806" w14:textId="77777777" w:rsidR="00C90DD6" w:rsidRPr="00175036" w:rsidRDefault="00C90DD6" w:rsidP="00260CC3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C801EC" w14:paraId="2BDE97D8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29DF1A49" w14:textId="77777777" w:rsidR="00C90DD6" w:rsidRPr="00E11A7A" w:rsidRDefault="00C90DD6" w:rsidP="00260CC3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6F0033E4" w14:textId="13EDCA0D" w:rsidR="00C90DD6" w:rsidRPr="00175036" w:rsidRDefault="00C90DD6" w:rsidP="00260CC3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 xml:space="preserve">Plan </w:t>
            </w:r>
            <w:r w:rsidR="00CD398E">
              <w:rPr>
                <w:color w:val="253F4C"/>
                <w:sz w:val="20"/>
                <w:szCs w:val="20"/>
              </w:rPr>
              <w:t>RACF</w:t>
            </w:r>
            <w:r w:rsidRPr="00175036">
              <w:rPr>
                <w:color w:val="253F4C"/>
                <w:sz w:val="20"/>
                <w:szCs w:val="20"/>
              </w:rPr>
              <w:t xml:space="preserve"> workflows including booking appointments, sending link, who will administer </w:t>
            </w:r>
            <w:r w:rsidR="00FB5C6E">
              <w:rPr>
                <w:color w:val="253F4C"/>
                <w:sz w:val="20"/>
                <w:szCs w:val="20"/>
              </w:rPr>
              <w:t xml:space="preserve">the </w:t>
            </w:r>
            <w:r w:rsidR="00CD398E">
              <w:rPr>
                <w:color w:val="253F4C"/>
                <w:sz w:val="20"/>
                <w:szCs w:val="20"/>
              </w:rPr>
              <w:t xml:space="preserve">Video Call </w:t>
            </w:r>
            <w:r w:rsidR="00FB5C6E">
              <w:rPr>
                <w:color w:val="253F4C"/>
                <w:sz w:val="20"/>
                <w:szCs w:val="20"/>
              </w:rPr>
              <w:t xml:space="preserve">clinic </w:t>
            </w:r>
            <w:r w:rsidRPr="00175036">
              <w:rPr>
                <w:color w:val="253F4C"/>
                <w:sz w:val="20"/>
                <w:szCs w:val="20"/>
              </w:rPr>
              <w:t>and m</w:t>
            </w:r>
            <w:r w:rsidR="00FB5C6E">
              <w:rPr>
                <w:color w:val="253F4C"/>
                <w:sz w:val="20"/>
                <w:szCs w:val="20"/>
              </w:rPr>
              <w:t xml:space="preserve">anage </w:t>
            </w:r>
            <w:r w:rsidRPr="00175036">
              <w:rPr>
                <w:color w:val="253F4C"/>
                <w:sz w:val="20"/>
                <w:szCs w:val="20"/>
              </w:rPr>
              <w:t>telehealth appointments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2FFAB953" w14:textId="77777777" w:rsidR="00FB5C6E" w:rsidRPr="00464118" w:rsidRDefault="00282DA6" w:rsidP="00260CC3">
            <w:pPr>
              <w:rPr>
                <w:rFonts w:ascii="Arial" w:hAnsi="Arial" w:cs="Arial"/>
              </w:rPr>
            </w:pPr>
            <w:hyperlink r:id="rId11">
              <w:r w:rsidR="00FB5C6E" w:rsidRPr="00464118">
                <w:rPr>
                  <w:rStyle w:val="Hyperlink"/>
                  <w:rFonts w:ascii="Arial" w:hAnsi="Arial" w:cs="Arial"/>
                </w:rPr>
                <w:t>Starter Guide</w:t>
              </w:r>
            </w:hyperlink>
          </w:p>
          <w:p w14:paraId="75D395B4" w14:textId="7F3B2E84" w:rsidR="00C90DD6" w:rsidRPr="00464118" w:rsidRDefault="00282DA6" w:rsidP="00260CC3">
            <w:pPr>
              <w:rPr>
                <w:rFonts w:ascii="Arial" w:hAnsi="Arial" w:cs="Arial"/>
              </w:rPr>
            </w:pPr>
            <w:hyperlink r:id="rId12">
              <w:r w:rsidR="6E799FC1" w:rsidRPr="00464118">
                <w:rPr>
                  <w:rStyle w:val="Hyperlink"/>
                  <w:rFonts w:ascii="Arial" w:hAnsi="Arial" w:cs="Arial"/>
                </w:rPr>
                <w:t>Clinic Workflows</w:t>
              </w:r>
            </w:hyperlink>
            <w:r w:rsidR="6E799FC1" w:rsidRPr="004641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51231F8A" w14:textId="77777777" w:rsidR="00C90DD6" w:rsidRPr="00175036" w:rsidRDefault="00C90DD6" w:rsidP="00260CC3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4B7DC26E" w14:textId="77777777" w:rsidR="00C90DD6" w:rsidRPr="00175036" w:rsidRDefault="00C90DD6" w:rsidP="00260CC3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EBEDEA"/>
            <w:vAlign w:val="center"/>
          </w:tcPr>
          <w:p w14:paraId="3298D2E0" w14:textId="77777777" w:rsidR="00C90DD6" w:rsidRPr="00175036" w:rsidRDefault="00C90DD6" w:rsidP="00260CC3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CD398E" w14:paraId="27A03A10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1574035A" w14:textId="20740272" w:rsidR="00CD398E" w:rsidRPr="00E11A7A" w:rsidRDefault="00CD398E" w:rsidP="00CD398E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1EB14AEB" w14:textId="6E72C1E8" w:rsidR="00CD398E" w:rsidRPr="00175036" w:rsidRDefault="00CD398E" w:rsidP="00CD398E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>Plan and deliver training for team members</w:t>
            </w:r>
            <w:r>
              <w:rPr>
                <w:color w:val="253F4C"/>
                <w:sz w:val="20"/>
                <w:szCs w:val="20"/>
              </w:rPr>
              <w:t>: support provided by Healthdirect Video Call Team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1293EE31" w14:textId="7A85D131" w:rsidR="00CD398E" w:rsidRPr="00464118" w:rsidRDefault="00282DA6" w:rsidP="00CD398E">
            <w:pPr>
              <w:spacing w:line="259" w:lineRule="auto"/>
              <w:rPr>
                <w:rFonts w:ascii="Arial" w:hAnsi="Arial" w:cs="Arial"/>
                <w:color w:val="0072CE"/>
                <w:u w:val="dotted"/>
              </w:rPr>
            </w:pPr>
            <w:hyperlink r:id="rId13">
              <w:r w:rsidR="00CD398E" w:rsidRPr="00464118">
                <w:rPr>
                  <w:rStyle w:val="Hyperlink"/>
                  <w:rFonts w:ascii="Arial" w:hAnsi="Arial" w:cs="Arial"/>
                </w:rPr>
                <w:t>Train the trainer sessions</w:t>
              </w:r>
            </w:hyperlink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502598F4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4D69A999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C9D5D6"/>
            <w:vAlign w:val="center"/>
          </w:tcPr>
          <w:p w14:paraId="699C2E11" w14:textId="77777777" w:rsidR="00CD398E" w:rsidRPr="00175036" w:rsidRDefault="00CD398E" w:rsidP="00CD398E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CD398E" w14:paraId="3C4593E6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48E04344" w14:textId="77777777" w:rsidR="00CD398E" w:rsidRPr="00E11A7A" w:rsidRDefault="00CD398E" w:rsidP="00CD398E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5E815E2B" w14:textId="4365B2ED" w:rsidR="00CD398E" w:rsidRPr="00175036" w:rsidRDefault="00CD398E" w:rsidP="00CD398E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 xml:space="preserve">Ensure </w:t>
            </w:r>
            <w:r>
              <w:rPr>
                <w:color w:val="253F4C"/>
                <w:sz w:val="20"/>
                <w:szCs w:val="20"/>
              </w:rPr>
              <w:t>with IT that the RACF</w:t>
            </w:r>
            <w:r w:rsidRPr="00175036">
              <w:rPr>
                <w:color w:val="253F4C"/>
                <w:sz w:val="20"/>
                <w:szCs w:val="20"/>
              </w:rPr>
              <w:t xml:space="preserve"> </w:t>
            </w:r>
            <w:r>
              <w:rPr>
                <w:color w:val="253F4C"/>
                <w:sz w:val="20"/>
                <w:szCs w:val="20"/>
              </w:rPr>
              <w:t>is Video Call ready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62A1457C" w14:textId="77777777" w:rsidR="00CD398E" w:rsidRPr="00464118" w:rsidRDefault="00282DA6" w:rsidP="00CD398E">
            <w:pPr>
              <w:spacing w:line="259" w:lineRule="auto"/>
              <w:rPr>
                <w:rFonts w:ascii="Arial" w:hAnsi="Arial" w:cs="Arial"/>
                <w:color w:val="0072CE"/>
                <w:u w:val="dotted"/>
              </w:rPr>
            </w:pPr>
            <w:hyperlink r:id="rId14">
              <w:r w:rsidR="00CD398E" w:rsidRPr="00464118">
                <w:rPr>
                  <w:rStyle w:val="Hyperlink"/>
                  <w:rFonts w:ascii="Arial" w:hAnsi="Arial" w:cs="Arial"/>
                </w:rPr>
                <w:t>Network basics</w:t>
              </w:r>
            </w:hyperlink>
          </w:p>
          <w:p w14:paraId="5FF39BAF" w14:textId="77777777" w:rsidR="00CD398E" w:rsidRPr="00464118" w:rsidRDefault="00282DA6" w:rsidP="00CD398E">
            <w:pPr>
              <w:spacing w:line="259" w:lineRule="auto"/>
              <w:rPr>
                <w:rFonts w:ascii="Arial" w:hAnsi="Arial" w:cs="Arial"/>
                <w:color w:val="0072CE"/>
                <w:u w:val="dotted"/>
              </w:rPr>
            </w:pPr>
            <w:hyperlink r:id="rId15">
              <w:r w:rsidR="00CD398E" w:rsidRPr="00464118">
                <w:rPr>
                  <w:rStyle w:val="Hyperlink"/>
                  <w:rFonts w:ascii="Arial" w:hAnsi="Arial" w:cs="Arial"/>
                </w:rPr>
                <w:t>Whitelist Video Call</w:t>
              </w:r>
            </w:hyperlink>
          </w:p>
          <w:p w14:paraId="240688FD" w14:textId="1FA86929" w:rsidR="00CD398E" w:rsidRPr="00464118" w:rsidRDefault="00282DA6" w:rsidP="00CD398E">
            <w:pPr>
              <w:spacing w:line="259" w:lineRule="auto"/>
              <w:rPr>
                <w:rFonts w:ascii="Arial" w:hAnsi="Arial" w:cs="Arial"/>
                <w:color w:val="0072CE"/>
                <w:u w:val="dotted"/>
              </w:rPr>
            </w:pPr>
            <w:hyperlink r:id="rId16">
              <w:r w:rsidR="00CD398E" w:rsidRPr="00464118">
                <w:rPr>
                  <w:rStyle w:val="Hyperlink"/>
                  <w:rFonts w:ascii="Arial" w:hAnsi="Arial" w:cs="Arial"/>
                </w:rPr>
                <w:t>Privacy and Security</w:t>
              </w:r>
            </w:hyperlink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29C224EF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180FA231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EBEDEA"/>
            <w:vAlign w:val="center"/>
          </w:tcPr>
          <w:p w14:paraId="2ACE0293" w14:textId="77777777" w:rsidR="00CD398E" w:rsidRPr="00175036" w:rsidRDefault="00CD398E" w:rsidP="00CD398E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CD398E" w14:paraId="05D442EC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5447B7DE" w14:textId="77777777" w:rsidR="00CD398E" w:rsidRPr="00E11A7A" w:rsidRDefault="00CD398E" w:rsidP="00CD398E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5E65AD44" w14:textId="40A35CC5" w:rsidR="00CD398E" w:rsidRPr="00175036" w:rsidRDefault="00CD398E" w:rsidP="00CD398E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 xml:space="preserve">Run test and practice sessions </w:t>
            </w:r>
            <w:r>
              <w:rPr>
                <w:color w:val="253F4C"/>
                <w:sz w:val="20"/>
                <w:szCs w:val="20"/>
              </w:rPr>
              <w:t>with team members</w:t>
            </w:r>
            <w:r w:rsidRPr="00175036">
              <w:rPr>
                <w:color w:val="253F4C"/>
                <w:sz w:val="20"/>
                <w:szCs w:val="20"/>
              </w:rPr>
              <w:t xml:space="preserve"> to ensure end to end readiness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5F6FC08D" w14:textId="77777777" w:rsidR="00CD398E" w:rsidRPr="00464118" w:rsidRDefault="00CD398E" w:rsidP="00CD398E">
            <w:pPr>
              <w:spacing w:line="259" w:lineRule="auto"/>
              <w:rPr>
                <w:rFonts w:ascii="Arial" w:hAnsi="Arial" w:cs="Arial"/>
                <w:color w:val="0072CE"/>
                <w:u w:val="dotted"/>
              </w:rPr>
            </w:pPr>
            <w:r w:rsidRPr="00464118">
              <w:rPr>
                <w:rFonts w:ascii="Arial" w:hAnsi="Arial" w:cs="Arial"/>
                <w:color w:val="0072CE"/>
                <w:u w:val="dotted"/>
              </w:rPr>
              <w:t xml:space="preserve">Join a </w:t>
            </w:r>
            <w:hyperlink r:id="rId17">
              <w:r w:rsidRPr="00464118">
                <w:rPr>
                  <w:rStyle w:val="Hyperlink"/>
                  <w:rFonts w:ascii="Arial" w:hAnsi="Arial" w:cs="Arial"/>
                </w:rPr>
                <w:t>video</w:t>
              </w:r>
            </w:hyperlink>
            <w:r w:rsidRPr="00464118">
              <w:rPr>
                <w:rFonts w:ascii="Arial" w:hAnsi="Arial" w:cs="Arial"/>
                <w:color w:val="0072CE"/>
                <w:u w:val="dotted"/>
              </w:rPr>
              <w:t xml:space="preserve"> call</w:t>
            </w:r>
          </w:p>
          <w:p w14:paraId="7DB4FFF0" w14:textId="5D3AB9B6" w:rsidR="00CD398E" w:rsidRPr="00464118" w:rsidRDefault="00282DA6" w:rsidP="00CD398E">
            <w:pPr>
              <w:spacing w:line="259" w:lineRule="auto"/>
              <w:rPr>
                <w:rFonts w:ascii="Arial" w:hAnsi="Arial" w:cs="Arial"/>
                <w:color w:val="0072CE"/>
                <w:u w:val="dotted"/>
              </w:rPr>
            </w:pPr>
            <w:hyperlink r:id="rId18">
              <w:r w:rsidR="00CD398E" w:rsidRPr="00464118">
                <w:rPr>
                  <w:rStyle w:val="Hyperlink"/>
                  <w:rFonts w:ascii="Arial" w:hAnsi="Arial" w:cs="Arial"/>
                </w:rPr>
                <w:t>Waiting area</w:t>
              </w:r>
            </w:hyperlink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23CB8C28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52CC98A5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C9D5D6"/>
            <w:vAlign w:val="center"/>
          </w:tcPr>
          <w:p w14:paraId="0E08E20A" w14:textId="77777777" w:rsidR="00CD398E" w:rsidRPr="00175036" w:rsidRDefault="00CD398E" w:rsidP="00CD398E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CD398E" w14:paraId="7018B10C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3B180E6F" w14:textId="77777777" w:rsidR="00CD398E" w:rsidRPr="00E11A7A" w:rsidRDefault="00CD398E" w:rsidP="00CD398E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24EE82BB" w14:textId="5CA79E96" w:rsidR="00CD398E" w:rsidRPr="00175036" w:rsidRDefault="00CD398E" w:rsidP="00CD398E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 xml:space="preserve">Create documentation for </w:t>
            </w:r>
            <w:r>
              <w:rPr>
                <w:color w:val="253F4C"/>
                <w:sz w:val="20"/>
                <w:szCs w:val="20"/>
              </w:rPr>
              <w:t>team members</w:t>
            </w:r>
            <w:r w:rsidRPr="00175036">
              <w:rPr>
                <w:color w:val="253F4C"/>
                <w:sz w:val="20"/>
                <w:szCs w:val="20"/>
              </w:rPr>
              <w:t xml:space="preserve"> to refer to day to day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39F83663" w14:textId="77777777" w:rsidR="00CD398E" w:rsidRPr="00464118" w:rsidRDefault="00282DA6" w:rsidP="00CD398E">
            <w:pPr>
              <w:pStyle w:val="DHHSbody"/>
              <w:rPr>
                <w:rFonts w:eastAsia="Times New Roman" w:cs="Arial"/>
                <w:color w:val="0072CE"/>
                <w:sz w:val="20"/>
                <w:szCs w:val="20"/>
                <w:u w:val="dotted"/>
              </w:rPr>
            </w:pPr>
            <w:hyperlink r:id="rId19">
              <w:r w:rsidR="00CD398E" w:rsidRPr="00464118">
                <w:rPr>
                  <w:rStyle w:val="Hyperlink"/>
                  <w:rFonts w:eastAsia="Times New Roman" w:cs="Arial"/>
                  <w:sz w:val="20"/>
                  <w:szCs w:val="20"/>
                </w:rPr>
                <w:t>Templates and guides</w:t>
              </w:r>
            </w:hyperlink>
          </w:p>
          <w:p w14:paraId="6D1A0191" w14:textId="024B5620" w:rsidR="00CD398E" w:rsidRPr="00464118" w:rsidRDefault="00282DA6" w:rsidP="00CD398E">
            <w:pPr>
              <w:spacing w:line="259" w:lineRule="auto"/>
              <w:rPr>
                <w:rFonts w:ascii="Arial" w:hAnsi="Arial" w:cs="Arial"/>
                <w:color w:val="0072CE"/>
                <w:u w:val="dotted"/>
              </w:rPr>
            </w:pPr>
            <w:hyperlink r:id="rId20">
              <w:r w:rsidR="00CD398E" w:rsidRPr="00464118">
                <w:rPr>
                  <w:rStyle w:val="Hyperlink"/>
                  <w:rFonts w:cs="Arial"/>
                </w:rPr>
                <w:t>Videos</w:t>
              </w:r>
            </w:hyperlink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19BB1C60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3A3C5CBA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EBEDEA"/>
            <w:vAlign w:val="center"/>
          </w:tcPr>
          <w:p w14:paraId="38BE1AD8" w14:textId="77777777" w:rsidR="00CD398E" w:rsidRPr="00175036" w:rsidRDefault="00CD398E" w:rsidP="00CD398E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CD398E" w14:paraId="6474799C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7E4D1EBA" w14:textId="77777777" w:rsidR="00CD398E" w:rsidRPr="00E11A7A" w:rsidRDefault="00CD398E" w:rsidP="00CD398E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6FA0D20F" w14:textId="14DA6ECB" w:rsidR="00CD398E" w:rsidRPr="00175036" w:rsidRDefault="00E11A7A" w:rsidP="00CD398E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>
              <w:rPr>
                <w:color w:val="253F4C"/>
                <w:sz w:val="20"/>
                <w:szCs w:val="20"/>
              </w:rPr>
              <w:t>Ensure you can report on the RACF Telehealth activities (if desired)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6FD721A3" w14:textId="77777777" w:rsidR="00E11A7A" w:rsidRPr="00464118" w:rsidRDefault="00282DA6" w:rsidP="00E11A7A">
            <w:pPr>
              <w:pStyle w:val="DHHSbody"/>
              <w:rPr>
                <w:rFonts w:eastAsia="Times New Roman" w:cs="Arial"/>
                <w:color w:val="0072CE"/>
                <w:sz w:val="20"/>
                <w:szCs w:val="20"/>
                <w:u w:val="dotted"/>
              </w:rPr>
            </w:pPr>
            <w:hyperlink r:id="rId21">
              <w:r w:rsidR="00E11A7A" w:rsidRPr="00464118">
                <w:rPr>
                  <w:rStyle w:val="Hyperlink"/>
                  <w:rFonts w:eastAsia="Times New Roman" w:cs="Arial"/>
                  <w:sz w:val="20"/>
                  <w:szCs w:val="20"/>
                </w:rPr>
                <w:t>Organisation</w:t>
              </w:r>
            </w:hyperlink>
            <w:r w:rsidR="00E11A7A" w:rsidRPr="00464118">
              <w:rPr>
                <w:rFonts w:eastAsia="Times New Roman" w:cs="Arial"/>
                <w:color w:val="0072CE"/>
                <w:sz w:val="20"/>
                <w:szCs w:val="20"/>
                <w:u w:val="dotted"/>
              </w:rPr>
              <w:t xml:space="preserve"> reports</w:t>
            </w:r>
          </w:p>
          <w:p w14:paraId="07A77979" w14:textId="2B3265EC" w:rsidR="00CD398E" w:rsidRPr="00464118" w:rsidRDefault="00282DA6" w:rsidP="00E11A7A">
            <w:pPr>
              <w:pStyle w:val="DHHSbody"/>
              <w:rPr>
                <w:rFonts w:eastAsia="Times New Roman" w:cs="Arial"/>
                <w:color w:val="0072CE"/>
                <w:sz w:val="20"/>
                <w:szCs w:val="20"/>
                <w:u w:val="dotted"/>
              </w:rPr>
            </w:pPr>
            <w:hyperlink r:id="rId22">
              <w:r w:rsidR="00E11A7A" w:rsidRPr="00464118">
                <w:rPr>
                  <w:rStyle w:val="Hyperlink"/>
                  <w:rFonts w:eastAsia="Times New Roman" w:cs="Arial"/>
                  <w:sz w:val="20"/>
                  <w:szCs w:val="20"/>
                </w:rPr>
                <w:t>Reporting configuration</w:t>
              </w:r>
            </w:hyperlink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3EEBB959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7432737B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C9D5D6"/>
            <w:vAlign w:val="center"/>
          </w:tcPr>
          <w:p w14:paraId="4E8521F4" w14:textId="77777777" w:rsidR="00CD398E" w:rsidRPr="00175036" w:rsidRDefault="00CD398E" w:rsidP="00CD398E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CD398E" w14:paraId="6F5B7708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636A4C0F" w14:textId="77777777" w:rsidR="00CD398E" w:rsidRPr="00E11A7A" w:rsidRDefault="00CD398E" w:rsidP="00CD398E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7FF4B4FC" w14:textId="6F92370B" w:rsidR="00CD398E" w:rsidRPr="00175036" w:rsidRDefault="00E11A7A" w:rsidP="00CD398E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1DCC607A">
              <w:rPr>
                <w:color w:val="253F4C"/>
                <w:sz w:val="20"/>
                <w:szCs w:val="20"/>
              </w:rPr>
              <w:t>Ensure there is a back-up plan in case telehealth does not work (usually the phone)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69D02A12" w14:textId="6F9CDCFF" w:rsidR="00CD398E" w:rsidRPr="00464118" w:rsidRDefault="00CD398E" w:rsidP="00CD398E">
            <w:pPr>
              <w:pStyle w:val="DHHSbody"/>
              <w:rPr>
                <w:rFonts w:eastAsia="Times New Roman" w:cs="Arial"/>
                <w:color w:val="0072CE"/>
                <w:sz w:val="20"/>
                <w:szCs w:val="20"/>
                <w:u w:val="dotted"/>
              </w:rPr>
            </w:pPr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71EADE8F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5A6914F9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EBEDEA"/>
            <w:vAlign w:val="center"/>
          </w:tcPr>
          <w:p w14:paraId="0C568C92" w14:textId="77777777" w:rsidR="00CD398E" w:rsidRPr="00175036" w:rsidRDefault="00CD398E" w:rsidP="00CD398E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CD398E" w14:paraId="53299557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22F25E60" w14:textId="77777777" w:rsidR="00CD398E" w:rsidRPr="00E11A7A" w:rsidRDefault="00CD398E" w:rsidP="00CD398E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471B5514" w14:textId="5FE7177B" w:rsidR="00CD398E" w:rsidRPr="00175036" w:rsidRDefault="00E11A7A" w:rsidP="00CD398E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 xml:space="preserve">Create </w:t>
            </w:r>
            <w:r>
              <w:rPr>
                <w:color w:val="253F4C"/>
                <w:sz w:val="20"/>
                <w:szCs w:val="20"/>
              </w:rPr>
              <w:t>easy templates</w:t>
            </w:r>
            <w:r w:rsidRPr="00175036">
              <w:rPr>
                <w:color w:val="253F4C"/>
                <w:sz w:val="20"/>
                <w:szCs w:val="20"/>
              </w:rPr>
              <w:t xml:space="preserve"> for </w:t>
            </w:r>
            <w:r>
              <w:rPr>
                <w:color w:val="253F4C"/>
                <w:sz w:val="20"/>
                <w:szCs w:val="20"/>
              </w:rPr>
              <w:t>RACF staff and healthcare service providers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7E9BAFB0" w14:textId="7692B20C" w:rsidR="00CD398E" w:rsidRPr="00464118" w:rsidRDefault="00282DA6" w:rsidP="00E11A7A">
            <w:pPr>
              <w:pStyle w:val="DHHSbody"/>
              <w:rPr>
                <w:rFonts w:cs="Arial"/>
                <w:color w:val="253F4C"/>
                <w:sz w:val="20"/>
                <w:szCs w:val="20"/>
              </w:rPr>
            </w:pPr>
            <w:hyperlink r:id="rId23">
              <w:r w:rsidR="00E11A7A" w:rsidRPr="00464118">
                <w:rPr>
                  <w:rStyle w:val="Hyperlink"/>
                  <w:rFonts w:eastAsia="Times New Roman" w:cs="Arial"/>
                  <w:sz w:val="20"/>
                  <w:szCs w:val="20"/>
                </w:rPr>
                <w:t>Tem</w:t>
              </w:r>
              <w:r w:rsidR="00E11A7A" w:rsidRPr="00464118">
                <w:rPr>
                  <w:rStyle w:val="Hyperlink"/>
                  <w:rFonts w:eastAsia="Times New Roman" w:cs="Arial"/>
                  <w:sz w:val="20"/>
                  <w:szCs w:val="20"/>
                </w:rPr>
                <w:t>p</w:t>
              </w:r>
              <w:r w:rsidR="00E11A7A" w:rsidRPr="00464118">
                <w:rPr>
                  <w:rStyle w:val="Hyperlink"/>
                  <w:rFonts w:eastAsia="Times New Roman" w:cs="Arial"/>
                  <w:sz w:val="20"/>
                  <w:szCs w:val="20"/>
                </w:rPr>
                <w:t>lates to download</w:t>
              </w:r>
            </w:hyperlink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35AFE175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37691C59" w14:textId="77777777" w:rsidR="00CD398E" w:rsidRPr="00175036" w:rsidRDefault="00CD398E" w:rsidP="00CD398E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C9D5D6"/>
            <w:vAlign w:val="center"/>
          </w:tcPr>
          <w:p w14:paraId="567149D0" w14:textId="77777777" w:rsidR="00CD398E" w:rsidRPr="00175036" w:rsidRDefault="00CD398E" w:rsidP="00CD398E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E11A7A" w14:paraId="096C1734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7D531034" w14:textId="77777777" w:rsidR="00E11A7A" w:rsidRPr="00E11A7A" w:rsidRDefault="00E11A7A" w:rsidP="00E11A7A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76A1A6C7" w14:textId="27BF1BE5" w:rsidR="00E11A7A" w:rsidRPr="00175036" w:rsidRDefault="00E11A7A" w:rsidP="00E11A7A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287B80DB">
              <w:rPr>
                <w:color w:val="253F4C"/>
                <w:sz w:val="20"/>
                <w:szCs w:val="20"/>
              </w:rPr>
              <w:t>Define some evaluation criteria (if required) and how they will be measured</w:t>
            </w:r>
            <w:r>
              <w:rPr>
                <w:color w:val="253F4C"/>
                <w:sz w:val="20"/>
                <w:szCs w:val="20"/>
              </w:rPr>
              <w:t xml:space="preserve">. </w:t>
            </w:r>
            <w:r w:rsidRPr="00464118">
              <w:rPr>
                <w:color w:val="253F4C"/>
                <w:sz w:val="20"/>
                <w:szCs w:val="20"/>
              </w:rPr>
              <w:t>Consider adding a survey to pop up at the end of a consultation.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699DE86C" w14:textId="77777777" w:rsidR="00E11A7A" w:rsidRPr="00464118" w:rsidRDefault="00282DA6" w:rsidP="00E11A7A">
            <w:pPr>
              <w:pStyle w:val="DHHSbody"/>
              <w:rPr>
                <w:rFonts w:cs="Arial"/>
                <w:color w:val="253F4C"/>
                <w:sz w:val="20"/>
                <w:szCs w:val="20"/>
              </w:rPr>
            </w:pPr>
            <w:hyperlink r:id="rId24" w:history="1">
              <w:r w:rsidR="00E11A7A" w:rsidRPr="00464118">
                <w:rPr>
                  <w:rStyle w:val="Hyperlink"/>
                  <w:rFonts w:cs="Arial"/>
                  <w:sz w:val="20"/>
                  <w:szCs w:val="20"/>
                </w:rPr>
                <w:t>Rep</w:t>
              </w:r>
              <w:r w:rsidR="00E11A7A" w:rsidRPr="00464118">
                <w:rPr>
                  <w:rStyle w:val="Hyperlink"/>
                  <w:rFonts w:cs="Arial"/>
                  <w:sz w:val="20"/>
                  <w:szCs w:val="20"/>
                </w:rPr>
                <w:t>o</w:t>
              </w:r>
              <w:r w:rsidR="00E11A7A" w:rsidRPr="00464118">
                <w:rPr>
                  <w:rStyle w:val="Hyperlink"/>
                  <w:rFonts w:cs="Arial"/>
                  <w:sz w:val="20"/>
                  <w:szCs w:val="20"/>
                </w:rPr>
                <w:t>rting</w:t>
              </w:r>
            </w:hyperlink>
          </w:p>
          <w:p w14:paraId="3288254B" w14:textId="69EA54F8" w:rsidR="00E11A7A" w:rsidRPr="00464118" w:rsidRDefault="00282DA6" w:rsidP="00E11A7A">
            <w:pPr>
              <w:pStyle w:val="DHHSbody"/>
              <w:rPr>
                <w:rFonts w:eastAsia="Times New Roman" w:cs="Arial"/>
                <w:color w:val="0072CE"/>
                <w:sz w:val="20"/>
                <w:szCs w:val="20"/>
                <w:u w:val="dotted"/>
              </w:rPr>
            </w:pPr>
            <w:hyperlink r:id="rId25" w:history="1">
              <w:r w:rsidR="00E11A7A" w:rsidRPr="00464118">
                <w:rPr>
                  <w:rStyle w:val="Hyperlink"/>
                  <w:rFonts w:cs="Arial"/>
                  <w:sz w:val="20"/>
                  <w:szCs w:val="20"/>
                </w:rPr>
                <w:t>Adding a S</w:t>
              </w:r>
              <w:r w:rsidR="00E11A7A" w:rsidRPr="00464118">
                <w:rPr>
                  <w:rStyle w:val="Hyperlink"/>
                  <w:rFonts w:cs="Arial"/>
                  <w:sz w:val="20"/>
                  <w:szCs w:val="20"/>
                </w:rPr>
                <w:t>u</w:t>
              </w:r>
              <w:r w:rsidR="00E11A7A" w:rsidRPr="00464118">
                <w:rPr>
                  <w:rStyle w:val="Hyperlink"/>
                  <w:rFonts w:cs="Arial"/>
                  <w:sz w:val="20"/>
                  <w:szCs w:val="20"/>
                </w:rPr>
                <w:t>rvey</w:t>
              </w:r>
            </w:hyperlink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2C0B719C" w14:textId="4C0C25F2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4E122C76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EBEDEA"/>
            <w:vAlign w:val="center"/>
          </w:tcPr>
          <w:p w14:paraId="2A408CF3" w14:textId="77777777" w:rsidR="00E11A7A" w:rsidRPr="00175036" w:rsidRDefault="00E11A7A" w:rsidP="00E11A7A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E11A7A" w14:paraId="766EB004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12C2DFF7" w14:textId="77777777" w:rsidR="00E11A7A" w:rsidRPr="00E11A7A" w:rsidRDefault="00E11A7A" w:rsidP="00E11A7A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11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5916B170" w14:textId="5940F384" w:rsidR="00E11A7A" w:rsidRPr="00175036" w:rsidRDefault="00E11A7A" w:rsidP="00E11A7A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>Communicate the changes that will be happening to enable telehealth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56A2040E" w14:textId="26860A59" w:rsidR="00E11A7A" w:rsidRPr="00464118" w:rsidRDefault="00E11A7A" w:rsidP="00E11A7A">
            <w:pPr>
              <w:pStyle w:val="DHHSbody"/>
              <w:rPr>
                <w:rFonts w:cs="Arial"/>
                <w:color w:val="253F4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20827C48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48E69EE9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C9D5D6"/>
            <w:vAlign w:val="center"/>
          </w:tcPr>
          <w:p w14:paraId="526B38CB" w14:textId="77777777" w:rsidR="00E11A7A" w:rsidRPr="00175036" w:rsidRDefault="00E11A7A" w:rsidP="00E11A7A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E11A7A" w14:paraId="2C4D3034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0F63755A" w14:textId="77777777" w:rsidR="00E11A7A" w:rsidRPr="00E11A7A" w:rsidRDefault="00E11A7A" w:rsidP="00E11A7A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7599C6BF" w14:textId="0D675B53" w:rsidR="00E11A7A" w:rsidRPr="00175036" w:rsidRDefault="00E11A7A" w:rsidP="00E11A7A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 xml:space="preserve">Have </w:t>
            </w:r>
            <w:proofErr w:type="spellStart"/>
            <w:r w:rsidR="00527255">
              <w:rPr>
                <w:color w:val="253F4C"/>
                <w:sz w:val="20"/>
                <w:szCs w:val="20"/>
              </w:rPr>
              <w:t>h</w:t>
            </w:r>
            <w:r w:rsidRPr="00175036">
              <w:rPr>
                <w:color w:val="253F4C"/>
                <w:sz w:val="20"/>
                <w:szCs w:val="20"/>
              </w:rPr>
              <w:t>ealthdirect</w:t>
            </w:r>
            <w:proofErr w:type="spellEnd"/>
            <w:r w:rsidRPr="00175036">
              <w:rPr>
                <w:color w:val="253F4C"/>
                <w:sz w:val="20"/>
                <w:szCs w:val="20"/>
              </w:rPr>
              <w:t xml:space="preserve"> Video Call helpdesk and email available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276A916A" w14:textId="116D2C2E" w:rsidR="00E11A7A" w:rsidRPr="00464118" w:rsidRDefault="00282DA6" w:rsidP="00D630EC">
            <w:pPr>
              <w:pStyle w:val="DHHSbody"/>
              <w:rPr>
                <w:rFonts w:cs="Arial"/>
                <w:color w:val="253F4C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"https://help.vcc.healthdirect.org.au/57493-category-3/support-and-advice" \h </w:instrText>
            </w:r>
            <w:r>
              <w:fldChar w:fldCharType="separate"/>
            </w:r>
            <w:r w:rsidR="00E11A7A" w:rsidRPr="00464118">
              <w:rPr>
                <w:rStyle w:val="Hyperlink"/>
                <w:rFonts w:eastAsia="Times New Roman" w:cs="Arial"/>
                <w:sz w:val="20"/>
                <w:szCs w:val="20"/>
              </w:rPr>
              <w:t>Support and advice</w:t>
            </w:r>
            <w:r>
              <w:rPr>
                <w:rStyle w:val="Hyperlink"/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3E594515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01BC0B9A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EBEDEA"/>
            <w:vAlign w:val="center"/>
          </w:tcPr>
          <w:p w14:paraId="2615C5AC" w14:textId="77777777" w:rsidR="00E11A7A" w:rsidRPr="00175036" w:rsidRDefault="00E11A7A" w:rsidP="00E11A7A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E11A7A" w14:paraId="76F523C8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283F07C5" w14:textId="77777777" w:rsidR="00E11A7A" w:rsidRPr="00E11A7A" w:rsidRDefault="00E11A7A" w:rsidP="00E11A7A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13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1519D1FB" w14:textId="5468C975" w:rsidR="00E11A7A" w:rsidRPr="00175036" w:rsidRDefault="00E11A7A" w:rsidP="00E11A7A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 xml:space="preserve">Arrange for and train local IT and telehealth support for </w:t>
            </w:r>
            <w:r w:rsidR="00A35D99">
              <w:rPr>
                <w:color w:val="253F4C"/>
                <w:sz w:val="20"/>
                <w:szCs w:val="20"/>
              </w:rPr>
              <w:t xml:space="preserve">staff and </w:t>
            </w:r>
            <w:r w:rsidRPr="00175036">
              <w:rPr>
                <w:color w:val="253F4C"/>
                <w:sz w:val="20"/>
                <w:szCs w:val="20"/>
              </w:rPr>
              <w:t>clinicians</w:t>
            </w:r>
            <w:r>
              <w:rPr>
                <w:color w:val="253F4C"/>
                <w:sz w:val="20"/>
                <w:szCs w:val="20"/>
              </w:rPr>
              <w:t xml:space="preserve"> (if required)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1A99539E" w14:textId="35A77EFC" w:rsidR="00E11A7A" w:rsidRPr="00464118" w:rsidRDefault="00282DA6" w:rsidP="00E11A7A">
            <w:pPr>
              <w:pStyle w:val="DHHSbody"/>
              <w:rPr>
                <w:rFonts w:cs="Arial"/>
                <w:sz w:val="20"/>
                <w:szCs w:val="20"/>
              </w:rPr>
            </w:pPr>
            <w:hyperlink r:id="rId26">
              <w:r w:rsidR="00E11A7A" w:rsidRPr="00464118">
                <w:rPr>
                  <w:rStyle w:val="Hyperlink"/>
                  <w:rFonts w:eastAsia="Times New Roman" w:cs="Arial"/>
                  <w:sz w:val="20"/>
                  <w:szCs w:val="20"/>
                </w:rPr>
                <w:t>Webinars</w:t>
              </w:r>
            </w:hyperlink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0729882D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5F59ED87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C9D5D6"/>
            <w:vAlign w:val="center"/>
          </w:tcPr>
          <w:p w14:paraId="17FA4350" w14:textId="77777777" w:rsidR="00E11A7A" w:rsidRPr="00175036" w:rsidRDefault="00E11A7A" w:rsidP="00E11A7A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E11A7A" w14:paraId="6AD94CA4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356ABA0D" w14:textId="77777777" w:rsidR="00E11A7A" w:rsidRPr="00E11A7A" w:rsidRDefault="00E11A7A" w:rsidP="00E11A7A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14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5A704B14" w14:textId="30EAEDBC" w:rsidR="00E11A7A" w:rsidRPr="00175036" w:rsidRDefault="00E11A7A" w:rsidP="00E11A7A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>Procure suitable equipment for telehealth consultations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20FD2D9C" w14:textId="335E9303" w:rsidR="00E11A7A" w:rsidRPr="00464118" w:rsidRDefault="00282DA6" w:rsidP="00E11A7A">
            <w:pPr>
              <w:pStyle w:val="DHHSbody"/>
              <w:rPr>
                <w:rFonts w:eastAsia="Times New Roman" w:cs="Arial"/>
                <w:color w:val="0072CE"/>
                <w:sz w:val="20"/>
                <w:szCs w:val="20"/>
                <w:u w:val="dotted"/>
              </w:rPr>
            </w:pPr>
            <w:hyperlink r:id="rId27">
              <w:r w:rsidR="00E11A7A" w:rsidRPr="00464118">
                <w:rPr>
                  <w:rStyle w:val="Hyperlink"/>
                  <w:rFonts w:eastAsia="Times New Roman" w:cs="Arial"/>
                  <w:sz w:val="20"/>
                  <w:szCs w:val="20"/>
                </w:rPr>
                <w:t>Recommended equipment</w:t>
              </w:r>
            </w:hyperlink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2BCB905E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EBEDEA"/>
            <w:vAlign w:val="center"/>
          </w:tcPr>
          <w:p w14:paraId="3B6E1FB2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EBEDEA"/>
            <w:vAlign w:val="center"/>
          </w:tcPr>
          <w:p w14:paraId="0AC2B653" w14:textId="77777777" w:rsidR="00E11A7A" w:rsidRPr="00175036" w:rsidRDefault="00E11A7A" w:rsidP="00E11A7A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  <w:tr w:rsidR="00E11A7A" w14:paraId="24E9CD38" w14:textId="77777777" w:rsidTr="1DCC607A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2D5E1C27" w14:textId="77777777" w:rsidR="00E11A7A" w:rsidRPr="00E11A7A" w:rsidRDefault="00E11A7A" w:rsidP="00E11A7A">
            <w:pPr>
              <w:pStyle w:val="DHHSbody"/>
              <w:jc w:val="center"/>
              <w:rPr>
                <w:i/>
                <w:iCs/>
                <w:color w:val="253F4C"/>
                <w:sz w:val="20"/>
                <w:szCs w:val="20"/>
              </w:rPr>
            </w:pPr>
            <w:r w:rsidRPr="00E11A7A">
              <w:rPr>
                <w:i/>
                <w:iCs/>
                <w:color w:val="253F4C"/>
                <w:sz w:val="20"/>
                <w:szCs w:val="20"/>
              </w:rPr>
              <w:t>15</w:t>
            </w:r>
          </w:p>
        </w:tc>
        <w:tc>
          <w:tcPr>
            <w:tcW w:w="9072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0E6ABF4A" w14:textId="05D57305" w:rsidR="00E11A7A" w:rsidRPr="00175036" w:rsidRDefault="00E11A7A" w:rsidP="00E11A7A">
            <w:pPr>
              <w:pStyle w:val="DHHSbody"/>
              <w:spacing w:line="276" w:lineRule="auto"/>
              <w:ind w:left="246" w:right="286"/>
              <w:rPr>
                <w:color w:val="253F4C"/>
                <w:sz w:val="20"/>
                <w:szCs w:val="20"/>
              </w:rPr>
            </w:pPr>
            <w:r w:rsidRPr="00175036">
              <w:rPr>
                <w:color w:val="253F4C"/>
                <w:sz w:val="20"/>
                <w:szCs w:val="20"/>
              </w:rPr>
              <w:t xml:space="preserve">Launch </w:t>
            </w:r>
            <w:r w:rsidR="00A35D99">
              <w:rPr>
                <w:color w:val="253F4C"/>
                <w:sz w:val="20"/>
                <w:szCs w:val="20"/>
              </w:rPr>
              <w:t>the</w:t>
            </w:r>
            <w:r w:rsidRPr="00175036">
              <w:rPr>
                <w:color w:val="253F4C"/>
                <w:sz w:val="20"/>
                <w:szCs w:val="20"/>
              </w:rPr>
              <w:t xml:space="preserve"> telehealth service </w:t>
            </w:r>
          </w:p>
        </w:tc>
        <w:tc>
          <w:tcPr>
            <w:tcW w:w="198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3039396C" w14:textId="6E1FA8B1" w:rsidR="00E11A7A" w:rsidRPr="00464118" w:rsidRDefault="00E11A7A" w:rsidP="00E11A7A">
            <w:pPr>
              <w:pStyle w:val="DHHSbody"/>
              <w:rPr>
                <w:rFonts w:eastAsia="Times New Roman" w:cs="Arial"/>
                <w:color w:val="0072CE"/>
                <w:sz w:val="20"/>
                <w:szCs w:val="20"/>
                <w:u w:val="dotted"/>
              </w:rPr>
            </w:pPr>
          </w:p>
        </w:tc>
        <w:tc>
          <w:tcPr>
            <w:tcW w:w="1275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1E5CBF46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shd w:val="clear" w:color="auto" w:fill="C9D5D6"/>
            <w:vAlign w:val="center"/>
          </w:tcPr>
          <w:p w14:paraId="6722AE81" w14:textId="77777777" w:rsidR="00E11A7A" w:rsidRPr="00175036" w:rsidRDefault="00E11A7A" w:rsidP="00E11A7A">
            <w:pPr>
              <w:pStyle w:val="DHHSbody"/>
              <w:jc w:val="center"/>
              <w:rPr>
                <w:color w:val="253F4C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C9D5D6"/>
            <w:vAlign w:val="center"/>
          </w:tcPr>
          <w:p w14:paraId="388D6F0B" w14:textId="77777777" w:rsidR="00E11A7A" w:rsidRPr="00175036" w:rsidRDefault="00E11A7A" w:rsidP="00E11A7A">
            <w:pPr>
              <w:pStyle w:val="DHHSbody"/>
              <w:tabs>
                <w:tab w:val="left" w:pos="1037"/>
              </w:tabs>
              <w:ind w:right="796"/>
              <w:jc w:val="center"/>
              <w:rPr>
                <w:color w:val="253F4C"/>
              </w:rPr>
            </w:pPr>
          </w:p>
        </w:tc>
      </w:tr>
    </w:tbl>
    <w:p w14:paraId="182A6BD1" w14:textId="77777777" w:rsidR="00A653B8" w:rsidRDefault="00A653B8" w:rsidP="00C90DD6">
      <w:pPr>
        <w:pStyle w:val="DHHSbody"/>
        <w:spacing w:line="480" w:lineRule="auto"/>
        <w:ind w:left="-851"/>
      </w:pPr>
    </w:p>
    <w:sectPr w:rsidR="00A653B8" w:rsidSect="00260CC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40" w:h="11900" w:orient="landscape"/>
      <w:pgMar w:top="1440" w:right="0" w:bottom="1440" w:left="1440" w:header="10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3F57" w14:textId="77777777" w:rsidR="00282DA6" w:rsidRDefault="00282DA6" w:rsidP="00B94150">
      <w:r>
        <w:separator/>
      </w:r>
    </w:p>
  </w:endnote>
  <w:endnote w:type="continuationSeparator" w:id="0">
    <w:p w14:paraId="3F396E61" w14:textId="77777777" w:rsidR="00282DA6" w:rsidRDefault="00282DA6" w:rsidP="00B9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298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279DEA" w14:textId="20E55C1A" w:rsidR="00DB153A" w:rsidRDefault="00DB153A" w:rsidP="00374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C74382" w14:textId="77777777" w:rsidR="00DB153A" w:rsidRDefault="00DB153A" w:rsidP="00DB15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A374" w14:textId="1C2A4559" w:rsidR="00DB153A" w:rsidRDefault="00FB5C6E" w:rsidP="00DB153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2063" behindDoc="0" locked="0" layoutInCell="0" allowOverlap="1" wp14:anchorId="1CB32D5B" wp14:editId="38C81561">
              <wp:simplePos x="0" y="0"/>
              <wp:positionH relativeFrom="page">
                <wp:posOffset>0</wp:posOffset>
              </wp:positionH>
              <wp:positionV relativeFrom="page">
                <wp:posOffset>7099300</wp:posOffset>
              </wp:positionV>
              <wp:extent cx="10693400" cy="266700"/>
              <wp:effectExtent l="0" t="0" r="0" b="0"/>
              <wp:wrapNone/>
              <wp:docPr id="1" name="MSIPCM20d344cdbdd20edd7d4d908e" descr="{&quot;HashCode&quot;:-1399272816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36B27C" w14:textId="076EEB0A" w:rsidR="00FB5C6E" w:rsidRPr="00CE36E5" w:rsidRDefault="00CE36E5" w:rsidP="00CE36E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CE36E5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CB32D5B" id="_x0000_t202" coordsize="21600,21600" o:spt="202" path="m,l,21600r21600,l21600,xe">
              <v:stroke joinstyle="miter"/>
              <v:path gradientshapeok="t" o:connecttype="rect"/>
            </v:shapetype>
            <v:shape id="MSIPCM20d344cdbdd20edd7d4d908e" o:spid="_x0000_s1026" type="#_x0000_t202" alt="{&quot;HashCode&quot;:-1399272816,&quot;Height&quot;:595.0,&quot;Width&quot;:842.0,&quot;Placement&quot;:&quot;Footer&quot;,&quot;Index&quot;:&quot;Primary&quot;,&quot;Section&quot;:1,&quot;Top&quot;:0.0,&quot;Left&quot;:0.0}" style="position:absolute;margin-left:0;margin-top:559pt;width:842pt;height:21pt;z-index:2516720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" o:allowincell="f" filled="f" stroked="f" strokeweight=".5pt">
              <v:textbox inset=",0,,0">
                <w:txbxContent>
                  <w:p w14:paraId="3036B27C" w14:textId="076EEB0A" w:rsidR="00FB5C6E" w:rsidRPr="00CE36E5" w:rsidRDefault="00CE36E5" w:rsidP="00CE36E5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CE36E5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0C5CB0" w14:textId="3E656E09" w:rsidR="00DB153A" w:rsidRPr="00DB153A" w:rsidRDefault="00DB153A" w:rsidP="00DB153A">
    <w:pPr>
      <w:pStyle w:val="Footer"/>
      <w:tabs>
        <w:tab w:val="clear" w:pos="9026"/>
        <w:tab w:val="right" w:pos="9020"/>
      </w:tabs>
      <w:ind w:left="-851"/>
      <w:rPr>
        <w:rFonts w:ascii="Arial" w:hAnsi="Arial" w:cs="Arial"/>
        <w:b/>
        <w:bCs/>
        <w:color w:val="253F4C"/>
        <w:sz w:val="16"/>
        <w:szCs w:val="16"/>
      </w:rPr>
    </w:pPr>
    <w:r w:rsidRPr="00DB153A">
      <w:rPr>
        <w:rFonts w:ascii="Arial" w:hAnsi="Arial" w:cs="Arial"/>
        <w:b/>
        <w:bCs/>
        <w:color w:val="253F4C"/>
        <w:sz w:val="16"/>
        <w:szCs w:val="16"/>
      </w:rPr>
      <w:t xml:space="preserve">Healthdirect Video Call – </w:t>
    </w:r>
    <w:r w:rsidR="00175036">
      <w:rPr>
        <w:rFonts w:ascii="Arial" w:hAnsi="Arial" w:cs="Arial"/>
        <w:b/>
        <w:bCs/>
        <w:color w:val="253F4C"/>
        <w:sz w:val="16"/>
        <w:szCs w:val="16"/>
      </w:rPr>
      <w:t xml:space="preserve">Planning Template for Video Call </w:t>
    </w:r>
    <w:r w:rsidR="00FB5C6E">
      <w:rPr>
        <w:rFonts w:ascii="Arial" w:hAnsi="Arial" w:cs="Arial"/>
        <w:b/>
        <w:bCs/>
        <w:color w:val="253F4C"/>
        <w:sz w:val="16"/>
        <w:szCs w:val="16"/>
      </w:rPr>
      <w:t>Implementation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3CD6" w14:textId="53924CE2" w:rsidR="00464118" w:rsidRDefault="004641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E9C6507" wp14:editId="75B245E0">
              <wp:simplePos x="0" y="0"/>
              <wp:positionH relativeFrom="page">
                <wp:posOffset>0</wp:posOffset>
              </wp:positionH>
              <wp:positionV relativeFrom="page">
                <wp:posOffset>7099300</wp:posOffset>
              </wp:positionV>
              <wp:extent cx="10693400" cy="266700"/>
              <wp:effectExtent l="0" t="0" r="0" b="0"/>
              <wp:wrapNone/>
              <wp:docPr id="2" name="MSIPCMbaf54726a9c94a8cc0fbd881" descr="{&quot;HashCode&quot;:-1399272816,&quot;Height&quot;:595.0,&quot;Width&quot;:84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69958A" w14:textId="3C7C917A" w:rsidR="00464118" w:rsidRPr="00CE36E5" w:rsidRDefault="00CE36E5" w:rsidP="00CE36E5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CE36E5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E9C6507" id="_x0000_t202" coordsize="21600,21600" o:spt="202" path="m,l,21600r21600,l21600,xe">
              <v:stroke joinstyle="miter"/>
              <v:path gradientshapeok="t" o:connecttype="rect"/>
            </v:shapetype>
            <v:shape id="MSIPCMbaf54726a9c94a8cc0fbd881" o:spid="_x0000_s1028" type="#_x0000_t202" alt="{&quot;HashCode&quot;:-1399272816,&quot;Height&quot;:595.0,&quot;Width&quot;:842.0,&quot;Placement&quot;:&quot;Footer&quot;,&quot;Index&quot;:&quot;FirstPage&quot;,&quot;Section&quot;:1,&quot;Top&quot;:0.0,&quot;Left&quot;:0.0}" style="position:absolute;margin-left:0;margin-top:559pt;width:842pt;height:2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" o:allowincell="f" filled="f" stroked="f" strokeweight=".5pt">
              <v:textbox inset=",0,,0">
                <w:txbxContent>
                  <w:p w14:paraId="4C69958A" w14:textId="3C7C917A" w:rsidR="00464118" w:rsidRPr="00CE36E5" w:rsidRDefault="00CE36E5" w:rsidP="00CE36E5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CE36E5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0FBD" w14:textId="77777777" w:rsidR="00282DA6" w:rsidRDefault="00282DA6" w:rsidP="00B94150">
      <w:r>
        <w:separator/>
      </w:r>
    </w:p>
  </w:footnote>
  <w:footnote w:type="continuationSeparator" w:id="0">
    <w:p w14:paraId="65DAE93A" w14:textId="77777777" w:rsidR="00282DA6" w:rsidRDefault="00282DA6" w:rsidP="00B9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A7D6" w14:textId="5E0ED25C" w:rsidR="00B94150" w:rsidRDefault="00282DA6">
    <w:pPr>
      <w:pStyle w:val="Header"/>
    </w:pPr>
    <w:r>
      <w:rPr>
        <w:noProof/>
      </w:rPr>
      <w:pict w14:anchorId="79A8F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5677" o:spid="_x0000_s1026" type="#_x0000_t75" alt="" style="position:absolute;margin-left:0;margin-top:0;width:1240pt;height:175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deocall Checklist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AA97" w14:textId="77777777" w:rsidR="00CE36E5" w:rsidRDefault="00CE3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0B53" w14:textId="5DD0A384" w:rsidR="00B94150" w:rsidRDefault="0008323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81DFA23" wp14:editId="78817EDF">
              <wp:simplePos x="0" y="0"/>
              <wp:positionH relativeFrom="column">
                <wp:posOffset>-441960</wp:posOffset>
              </wp:positionH>
              <wp:positionV relativeFrom="paragraph">
                <wp:posOffset>-457200</wp:posOffset>
              </wp:positionV>
              <wp:extent cx="9768840" cy="70866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884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170A2" w14:textId="2EF3712F" w:rsidR="00083233" w:rsidRPr="008E5A9F" w:rsidRDefault="00083233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4472C4" w:themeColor="accent1"/>
                              <w:sz w:val="44"/>
                              <w:szCs w:val="44"/>
                            </w:rPr>
                          </w:pPr>
                          <w:r w:rsidRPr="00C13176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color w:val="808080" w:themeColor="background1" w:themeShade="80"/>
                              <w:sz w:val="44"/>
                              <w:szCs w:val="44"/>
                            </w:rPr>
                            <w:t>Planning Template for Video Call implementation</w:t>
                          </w:r>
                          <w:r w:rsidR="008E5A9F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color w:val="4472C4" w:themeColor="accent1"/>
                              <w:sz w:val="44"/>
                              <w:szCs w:val="44"/>
                            </w:rPr>
                            <w:t xml:space="preserve">                                    </w:t>
                          </w:r>
                          <w:r w:rsidR="008E5A9F">
                            <w:rPr>
                              <w:noProof/>
                            </w:rPr>
                            <w:drawing>
                              <wp:inline distT="0" distB="0" distL="0" distR="0" wp14:anchorId="2BEAE8BD" wp14:editId="6DEF6CEE">
                                <wp:extent cx="1425575" cy="478790"/>
                                <wp:effectExtent l="0" t="0" r="3175" b="0"/>
                                <wp:docPr id="4" name="Picture 4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557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81DFA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8pt;margin-top:-36pt;width:769.2pt;height:5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" stroked="f">
              <v:textbox>
                <w:txbxContent>
                  <w:p w14:paraId="1D0170A2" w14:textId="2EF3712F" w:rsidR="00083233" w:rsidRPr="008E5A9F" w:rsidRDefault="00083233">
                    <w:pPr>
                      <w:rPr>
                        <w:rFonts w:asciiTheme="minorHAnsi" w:hAnsiTheme="minorHAnsi" w:cstheme="minorHAnsi"/>
                        <w:b/>
                        <w:bCs/>
                        <w:color w:val="4472C4" w:themeColor="accent1"/>
                        <w:sz w:val="44"/>
                        <w:szCs w:val="44"/>
                      </w:rPr>
                    </w:pPr>
                    <w:r w:rsidRPr="00C13176">
                      <w:rPr>
                        <w:rFonts w:asciiTheme="minorHAnsi" w:hAnsiTheme="minorHAnsi" w:cstheme="minorHAnsi"/>
                        <w:b/>
                        <w:bCs/>
                        <w:noProof/>
                        <w:color w:val="808080" w:themeColor="background1" w:themeShade="80"/>
                        <w:sz w:val="44"/>
                        <w:szCs w:val="44"/>
                      </w:rPr>
                      <w:t>Planning Template for Video Call implementation</w:t>
                    </w:r>
                    <w:r w:rsidR="008E5A9F">
                      <w:rPr>
                        <w:rFonts w:asciiTheme="minorHAnsi" w:hAnsiTheme="minorHAnsi" w:cstheme="minorHAnsi"/>
                        <w:b/>
                        <w:bCs/>
                        <w:noProof/>
                        <w:color w:val="4472C4" w:themeColor="accent1"/>
                        <w:sz w:val="44"/>
                        <w:szCs w:val="44"/>
                      </w:rPr>
                      <w:t xml:space="preserve">                                    </w:t>
                    </w:r>
                    <w:r w:rsidR="008E5A9F">
                      <w:rPr>
                        <w:noProof/>
                      </w:rPr>
                      <w:drawing>
                        <wp:inline distT="0" distB="0" distL="0" distR="0" wp14:anchorId="2BEAE8BD" wp14:editId="6DEF6CEE">
                          <wp:extent cx="1425575" cy="478790"/>
                          <wp:effectExtent l="0" t="0" r="3175" b="0"/>
                          <wp:docPr id="4" name="Picture 4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Logo, company name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557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2DA6">
      <w:rPr>
        <w:noProof/>
      </w:rPr>
      <w:pict w14:anchorId="0A658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5676" o:spid="_x0000_s1025" type="#_x0000_t75" alt="" style="position:absolute;margin-left:-233.9pt;margin-top:-657pt;width:1240pt;height:1754pt;z-index:-251656192;mso-wrap-edited:f;mso-width-percent:0;mso-height-percent:0;mso-position-horizontal-relative:margin;mso-position-vertical-relative:margin;mso-width-percent:0;mso-height-percent:0" o:allowincell="f">
          <v:imagedata r:id="rId3" o:title="Videocall Checklist 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89D"/>
    <w:multiLevelType w:val="hybridMultilevel"/>
    <w:tmpl w:val="05144518"/>
    <w:lvl w:ilvl="0" w:tplc="149E6A2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</w:rPr>
    </w:lvl>
    <w:lvl w:ilvl="1" w:tplc="9A6457C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26789"/>
    <w:multiLevelType w:val="multilevel"/>
    <w:tmpl w:val="75C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54347"/>
    <w:multiLevelType w:val="hybridMultilevel"/>
    <w:tmpl w:val="86668E1E"/>
    <w:lvl w:ilvl="0" w:tplc="5B482C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836F84"/>
    <w:multiLevelType w:val="hybridMultilevel"/>
    <w:tmpl w:val="F8F2FF10"/>
    <w:lvl w:ilvl="0" w:tplc="9A6457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A6457C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E87899"/>
    <w:multiLevelType w:val="hybridMultilevel"/>
    <w:tmpl w:val="E4BA59DA"/>
    <w:lvl w:ilvl="0" w:tplc="5B482C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65007">
    <w:abstractNumId w:val="4"/>
  </w:num>
  <w:num w:numId="2" w16cid:durableId="633482320">
    <w:abstractNumId w:val="2"/>
  </w:num>
  <w:num w:numId="3" w16cid:durableId="1299608717">
    <w:abstractNumId w:val="3"/>
  </w:num>
  <w:num w:numId="4" w16cid:durableId="1642154506">
    <w:abstractNumId w:val="0"/>
  </w:num>
  <w:num w:numId="5" w16cid:durableId="153342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50"/>
    <w:rsid w:val="00023E2D"/>
    <w:rsid w:val="00037E76"/>
    <w:rsid w:val="0004123E"/>
    <w:rsid w:val="00083233"/>
    <w:rsid w:val="00083801"/>
    <w:rsid w:val="00092713"/>
    <w:rsid w:val="0009627B"/>
    <w:rsid w:val="000C663B"/>
    <w:rsid w:val="001506CD"/>
    <w:rsid w:val="00175036"/>
    <w:rsid w:val="001939DA"/>
    <w:rsid w:val="001A59FA"/>
    <w:rsid w:val="001A5CA3"/>
    <w:rsid w:val="001C2E48"/>
    <w:rsid w:val="001C496F"/>
    <w:rsid w:val="001F75B0"/>
    <w:rsid w:val="002048B0"/>
    <w:rsid w:val="002132F4"/>
    <w:rsid w:val="00260CC3"/>
    <w:rsid w:val="00282DA6"/>
    <w:rsid w:val="00296E2F"/>
    <w:rsid w:val="002B0649"/>
    <w:rsid w:val="002D6308"/>
    <w:rsid w:val="002F1DA2"/>
    <w:rsid w:val="00305347"/>
    <w:rsid w:val="0031325B"/>
    <w:rsid w:val="00381D49"/>
    <w:rsid w:val="00395064"/>
    <w:rsid w:val="003B489B"/>
    <w:rsid w:val="003B7AD0"/>
    <w:rsid w:val="003CACF4"/>
    <w:rsid w:val="00402441"/>
    <w:rsid w:val="00417B6D"/>
    <w:rsid w:val="004204A9"/>
    <w:rsid w:val="00443E87"/>
    <w:rsid w:val="00464118"/>
    <w:rsid w:val="00480795"/>
    <w:rsid w:val="004B1175"/>
    <w:rsid w:val="004D4E49"/>
    <w:rsid w:val="005018ED"/>
    <w:rsid w:val="00527255"/>
    <w:rsid w:val="00537A68"/>
    <w:rsid w:val="00537C08"/>
    <w:rsid w:val="0056637D"/>
    <w:rsid w:val="005851E9"/>
    <w:rsid w:val="005A475E"/>
    <w:rsid w:val="005A7D81"/>
    <w:rsid w:val="005C49E0"/>
    <w:rsid w:val="00667BA4"/>
    <w:rsid w:val="00672732"/>
    <w:rsid w:val="00674187"/>
    <w:rsid w:val="00681879"/>
    <w:rsid w:val="0068573B"/>
    <w:rsid w:val="00686ECC"/>
    <w:rsid w:val="00697D6C"/>
    <w:rsid w:val="006B194B"/>
    <w:rsid w:val="006F0E2C"/>
    <w:rsid w:val="006F1D3F"/>
    <w:rsid w:val="00700CFF"/>
    <w:rsid w:val="00727D20"/>
    <w:rsid w:val="00732652"/>
    <w:rsid w:val="00764B4A"/>
    <w:rsid w:val="007A402D"/>
    <w:rsid w:val="007B6B22"/>
    <w:rsid w:val="007E6AAA"/>
    <w:rsid w:val="007F3111"/>
    <w:rsid w:val="007F4685"/>
    <w:rsid w:val="00813714"/>
    <w:rsid w:val="00824809"/>
    <w:rsid w:val="0085183F"/>
    <w:rsid w:val="008C2929"/>
    <w:rsid w:val="008E5A9F"/>
    <w:rsid w:val="008F6B3B"/>
    <w:rsid w:val="009109AE"/>
    <w:rsid w:val="009142C9"/>
    <w:rsid w:val="00935398"/>
    <w:rsid w:val="009C3474"/>
    <w:rsid w:val="009D5D7A"/>
    <w:rsid w:val="009E6F80"/>
    <w:rsid w:val="009F2437"/>
    <w:rsid w:val="00A35D99"/>
    <w:rsid w:val="00A64C8F"/>
    <w:rsid w:val="00A653B8"/>
    <w:rsid w:val="00A8582D"/>
    <w:rsid w:val="00AA19E7"/>
    <w:rsid w:val="00AB4B3D"/>
    <w:rsid w:val="00AD2E9D"/>
    <w:rsid w:val="00AE15C5"/>
    <w:rsid w:val="00AE24F2"/>
    <w:rsid w:val="00AF377D"/>
    <w:rsid w:val="00B04699"/>
    <w:rsid w:val="00B1781B"/>
    <w:rsid w:val="00B72C44"/>
    <w:rsid w:val="00B840A0"/>
    <w:rsid w:val="00B94150"/>
    <w:rsid w:val="00BE4AA4"/>
    <w:rsid w:val="00BF6079"/>
    <w:rsid w:val="00C0484C"/>
    <w:rsid w:val="00C12552"/>
    <w:rsid w:val="00C13176"/>
    <w:rsid w:val="00C801EC"/>
    <w:rsid w:val="00C90DD6"/>
    <w:rsid w:val="00CB060C"/>
    <w:rsid w:val="00CB4985"/>
    <w:rsid w:val="00CB7B42"/>
    <w:rsid w:val="00CD398E"/>
    <w:rsid w:val="00CE36E5"/>
    <w:rsid w:val="00CF4542"/>
    <w:rsid w:val="00D0212B"/>
    <w:rsid w:val="00D5024E"/>
    <w:rsid w:val="00D522F7"/>
    <w:rsid w:val="00D630EC"/>
    <w:rsid w:val="00D7799E"/>
    <w:rsid w:val="00D95346"/>
    <w:rsid w:val="00DB153A"/>
    <w:rsid w:val="00DB190E"/>
    <w:rsid w:val="00DE341C"/>
    <w:rsid w:val="00DE65D2"/>
    <w:rsid w:val="00E106E9"/>
    <w:rsid w:val="00E11A7A"/>
    <w:rsid w:val="00E26C72"/>
    <w:rsid w:val="00E370BF"/>
    <w:rsid w:val="00E82800"/>
    <w:rsid w:val="00ED6A5B"/>
    <w:rsid w:val="00F17B06"/>
    <w:rsid w:val="00F2114A"/>
    <w:rsid w:val="00F327F0"/>
    <w:rsid w:val="00F55451"/>
    <w:rsid w:val="00F55541"/>
    <w:rsid w:val="00F61A81"/>
    <w:rsid w:val="00FB5C6E"/>
    <w:rsid w:val="00FC7E22"/>
    <w:rsid w:val="00FF28BE"/>
    <w:rsid w:val="01A7DDF2"/>
    <w:rsid w:val="0220A1F3"/>
    <w:rsid w:val="042FD255"/>
    <w:rsid w:val="04D498BC"/>
    <w:rsid w:val="05C252A3"/>
    <w:rsid w:val="06C10D87"/>
    <w:rsid w:val="0C94E222"/>
    <w:rsid w:val="0D3EA945"/>
    <w:rsid w:val="0DDCD3A9"/>
    <w:rsid w:val="0FD5BB1E"/>
    <w:rsid w:val="127829A9"/>
    <w:rsid w:val="147CDCFE"/>
    <w:rsid w:val="16605EAA"/>
    <w:rsid w:val="167BA10F"/>
    <w:rsid w:val="17D01145"/>
    <w:rsid w:val="1944C75E"/>
    <w:rsid w:val="19548D19"/>
    <w:rsid w:val="198F4653"/>
    <w:rsid w:val="19D0D794"/>
    <w:rsid w:val="1DCC607A"/>
    <w:rsid w:val="1DDAC6D5"/>
    <w:rsid w:val="2157189C"/>
    <w:rsid w:val="21F9C939"/>
    <w:rsid w:val="2417ABFD"/>
    <w:rsid w:val="287B80DB"/>
    <w:rsid w:val="288B61ED"/>
    <w:rsid w:val="2B4EBDF3"/>
    <w:rsid w:val="2CA5C550"/>
    <w:rsid w:val="2CCCD195"/>
    <w:rsid w:val="3152A764"/>
    <w:rsid w:val="32E8BD9A"/>
    <w:rsid w:val="3493416F"/>
    <w:rsid w:val="38B39D7F"/>
    <w:rsid w:val="3AB1AF5B"/>
    <w:rsid w:val="3D36F6A8"/>
    <w:rsid w:val="3D6A6537"/>
    <w:rsid w:val="41411B19"/>
    <w:rsid w:val="422F0FCD"/>
    <w:rsid w:val="4672CA38"/>
    <w:rsid w:val="4EE71A16"/>
    <w:rsid w:val="509AE129"/>
    <w:rsid w:val="54140E25"/>
    <w:rsid w:val="54FE477E"/>
    <w:rsid w:val="563A9CCC"/>
    <w:rsid w:val="58BAFC31"/>
    <w:rsid w:val="5C52FD28"/>
    <w:rsid w:val="623E447C"/>
    <w:rsid w:val="656D8677"/>
    <w:rsid w:val="65E8460F"/>
    <w:rsid w:val="66A838DA"/>
    <w:rsid w:val="684165C2"/>
    <w:rsid w:val="69C4DBDF"/>
    <w:rsid w:val="6B75FB96"/>
    <w:rsid w:val="6E799FC1"/>
    <w:rsid w:val="704E8063"/>
    <w:rsid w:val="714F7CCD"/>
    <w:rsid w:val="7325A62D"/>
    <w:rsid w:val="73C73235"/>
    <w:rsid w:val="73DE8DEF"/>
    <w:rsid w:val="75894FB6"/>
    <w:rsid w:val="7B51A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5D655"/>
  <w15:chartTrackingRefBased/>
  <w15:docId w15:val="{81212A15-8853-0D44-B86B-66B3476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CB4985"/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50"/>
  </w:style>
  <w:style w:type="paragraph" w:styleId="Footer">
    <w:name w:val="footer"/>
    <w:basedOn w:val="Normal"/>
    <w:link w:val="FooterChar"/>
    <w:uiPriority w:val="99"/>
    <w:unhideWhenUsed/>
    <w:rsid w:val="00B94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50"/>
  </w:style>
  <w:style w:type="paragraph" w:customStyle="1" w:styleId="DHHSbody">
    <w:name w:val="DHHS body"/>
    <w:qFormat/>
    <w:rsid w:val="00E26C72"/>
    <w:rPr>
      <w:rFonts w:ascii="Arial" w:eastAsia="Times" w:hAnsi="Arial" w:cs="Times New Roman"/>
      <w:sz w:val="22"/>
      <w:szCs w:val="22"/>
    </w:rPr>
  </w:style>
  <w:style w:type="table" w:styleId="TableGrid">
    <w:name w:val="Table Grid"/>
    <w:basedOn w:val="TableNormal"/>
    <w:uiPriority w:val="39"/>
    <w:rsid w:val="00CB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B4985"/>
    <w:rPr>
      <w:color w:val="0072CE"/>
      <w:u w:val="dotted"/>
    </w:rPr>
  </w:style>
  <w:style w:type="paragraph" w:styleId="ListParagraph">
    <w:name w:val="List Paragraph"/>
    <w:basedOn w:val="Normal"/>
    <w:uiPriority w:val="34"/>
    <w:qFormat/>
    <w:rsid w:val="009F243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B153A"/>
  </w:style>
  <w:style w:type="character" w:styleId="FollowedHyperlink">
    <w:name w:val="FollowedHyperlink"/>
    <w:basedOn w:val="DefaultParagraphFont"/>
    <w:uiPriority w:val="99"/>
    <w:semiHidden/>
    <w:unhideWhenUsed/>
    <w:rsid w:val="00ED6A5B"/>
    <w:rPr>
      <w:color w:val="954F72" w:themeColor="followedHyperlink"/>
      <w:u w:val="single"/>
    </w:rPr>
  </w:style>
  <w:style w:type="paragraph" w:customStyle="1" w:styleId="dhhsbody0">
    <w:name w:val="dhhsbody"/>
    <w:basedOn w:val="Normal"/>
    <w:rsid w:val="009142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vcc.healthdirect.org.au/videocalladmin/train-the-trainer-sessions" TargetMode="External"/><Relationship Id="rId18" Type="http://schemas.openxmlformats.org/officeDocument/2006/relationships/hyperlink" Target="https://help.vcc.healthdirect.org.au/conductavideocall/waiting-area-dashboard" TargetMode="External"/><Relationship Id="rId26" Type="http://schemas.openxmlformats.org/officeDocument/2006/relationships/hyperlink" Target="https://help.vcc.healthdirect.org.au/95525-getting-set-up-with-video-call-for-the-first-time/webina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p.vcc.healthdirect.org.au/videocalladmin/organisationreport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elp.vcc.healthdirect.org.au/videocalladmin/patient-entry-point-and-website-buttons?from_search=49150467" TargetMode="External"/><Relationship Id="rId17" Type="http://schemas.openxmlformats.org/officeDocument/2006/relationships/hyperlink" Target="https://help.vcc.healthdirect.org.au/conductavideocall/join-a-video-call" TargetMode="External"/><Relationship Id="rId25" Type="http://schemas.openxmlformats.org/officeDocument/2006/relationships/hyperlink" Target="https://help.vcc.healthdirect.org.au/configuring-a-post-call-survey-link?from_search=49155144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vcc.healthdirect.org.au/about-healthdirect-video-call/privacysecurityandscalability" TargetMode="External"/><Relationship Id="rId20" Type="http://schemas.openxmlformats.org/officeDocument/2006/relationships/hyperlink" Target="https://help.vcc.healthdirect.org.au/templatesandguides/videos-to-shar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vcc.healthdirect.org.au/95525-getting-set-up-with-video-call-for-the-first-time/starter-guide-introduction" TargetMode="External"/><Relationship Id="rId24" Type="http://schemas.openxmlformats.org/officeDocument/2006/relationships/hyperlink" Target="https://help.vcc.healthdirect.org.au/videocalladmin/organisationreports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help.vcc.healthdirect.org.au/itstaff/whitelisting-video-call" TargetMode="External"/><Relationship Id="rId23" Type="http://schemas.openxmlformats.org/officeDocument/2006/relationships/hyperlink" Target="https://help.vcc.healthdirect.org.au/templatesandguides/download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help.vcc.healthdirect.org.au/templatesandguides/downloads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vcc.healthdirect.org.au/itstaff/networkbasics" TargetMode="External"/><Relationship Id="rId22" Type="http://schemas.openxmlformats.org/officeDocument/2006/relationships/hyperlink" Target="https://help.vcc.healthdirect.org.au/videocalladmin/reportingconfiguration" TargetMode="External"/><Relationship Id="rId27" Type="http://schemas.openxmlformats.org/officeDocument/2006/relationships/hyperlink" Target="https://help.vcc.healthdirect.org.au/itstaff/equipment-needed-for-a-video-cal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A02F8F5D63B40A5F723F0E78C1ACA" ma:contentTypeVersion="12" ma:contentTypeDescription="Create a new document." ma:contentTypeScope="" ma:versionID="4aeed509bf7febd811753376986d62c0">
  <xsd:schema xmlns:xsd="http://www.w3.org/2001/XMLSchema" xmlns:xs="http://www.w3.org/2001/XMLSchema" xmlns:p="http://schemas.microsoft.com/office/2006/metadata/properties" xmlns:ns2="7fbbfebb-ddb1-4e8b-870a-dbf97f19aa67" xmlns:ns3="c13a20b7-d3c5-4f20-9619-6246c77a4ab5" targetNamespace="http://schemas.microsoft.com/office/2006/metadata/properties" ma:root="true" ma:fieldsID="f51aa843256dbfd77e8333425d0933cc" ns2:_="" ns3:_="">
    <xsd:import namespace="7fbbfebb-ddb1-4e8b-870a-dbf97f19aa67"/>
    <xsd:import namespace="c13a20b7-d3c5-4f20-9619-6246c77a4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ye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febb-ddb1-4e8b-870a-dbf97f19a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ye" ma:index="13" nillable="true" ma:displayName="Date" ma:format="DateTime" ma:internalName="Daye">
      <xsd:simpleType>
        <xsd:restriction base="dms:DateTim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20b7-d3c5-4f20-9619-6246c77a4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ye xmlns="7fbbfebb-ddb1-4e8b-870a-dbf97f19aa67" xsi:nil="true"/>
  </documentManagement>
</p:properties>
</file>

<file path=customXml/itemProps1.xml><?xml version="1.0" encoding="utf-8"?>
<ds:datastoreItem xmlns:ds="http://schemas.openxmlformats.org/officeDocument/2006/customXml" ds:itemID="{58FCAA19-34FC-4337-8966-996B9A500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CD11F-571C-2748-AABF-F5D5D62D9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1F50C-3600-4445-97D0-415E4543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bfebb-ddb1-4e8b-870a-dbf97f19aa67"/>
    <ds:schemaRef ds:uri="c13a20b7-d3c5-4f20-9619-6246c77a4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EB824-998F-4B14-868B-DDB77EF8B091}">
  <ds:schemaRefs>
    <ds:schemaRef ds:uri="http://schemas.microsoft.com/office/2006/metadata/properties"/>
    <ds:schemaRef ds:uri="http://schemas.microsoft.com/office/infopath/2007/PartnerControls"/>
    <ds:schemaRef ds:uri="7fbbfebb-ddb1-4e8b-870a-dbf97f19a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Julvelyn Samson</dc:creator>
  <cp:keywords/>
  <dc:description/>
  <cp:lastModifiedBy>Jude Cobb</cp:lastModifiedBy>
  <cp:revision>5</cp:revision>
  <dcterms:created xsi:type="dcterms:W3CDTF">2022-08-25T00:21:00Z</dcterms:created>
  <dcterms:modified xsi:type="dcterms:W3CDTF">2022-08-25T00:30:00Z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0x010100631A02F8F5D63B40A5F723F0E78C1ACA</vt:lpwstr>
  </property>
  <property fmtid="{D5CDD505-2E9C-101B-9397-08002B2CF9AE}" pid="3" name="MSIP_Label_59e89ba6-b459-43e9-8bd5-7036dc30fb18_Enabled">
    <vt:lpwstr>true</vt:lpwstr>
  </property>
  <property fmtid="{D5CDD505-2E9C-101B-9397-08002B2CF9AE}" pid="4" name="MSIP_Label_59e89ba6-b459-43e9-8bd5-7036dc30fb18_SetDate">
    <vt:lpwstr>2022-08-25T00:21:50Z</vt:lpwstr>
  </property>
  <property fmtid="{D5CDD505-2E9C-101B-9397-08002B2CF9AE}" pid="5" name="MSIP_Label_59e89ba6-b459-43e9-8bd5-7036dc30fb18_Method">
    <vt:lpwstr>Standard</vt:lpwstr>
  </property>
  <property fmtid="{D5CDD505-2E9C-101B-9397-08002B2CF9AE}" pid="6" name="MSIP_Label_59e89ba6-b459-43e9-8bd5-7036dc30fb18_Name">
    <vt:lpwstr>59e89ba6-b459-43e9-8bd5-7036dc30fb18</vt:lpwstr>
  </property>
  <property fmtid="{D5CDD505-2E9C-101B-9397-08002B2CF9AE}" pid="7" name="MSIP_Label_59e89ba6-b459-43e9-8bd5-7036dc30fb18_SiteId">
    <vt:lpwstr>d7b8130b-1a54-46ee-9e09-e4fe7b5cbdf4</vt:lpwstr>
  </property>
  <property fmtid="{D5CDD505-2E9C-101B-9397-08002B2CF9AE}" pid="8" name="MSIP_Label_59e89ba6-b459-43e9-8bd5-7036dc30fb18_ActionId">
    <vt:lpwstr>d24f96e9-0d16-4b16-b332-e31953e340da</vt:lpwstr>
  </property>
  <property fmtid="{D5CDD505-2E9C-101B-9397-08002B2CF9AE}" pid="9" name="MSIP_Label_59e89ba6-b459-43e9-8bd5-7036dc30fb18_ContentBits">
    <vt:lpwstr>2</vt:lpwstr>
  </property>
</Properties>
</file>