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AB110" w14:textId="77777777" w:rsidR="00163967" w:rsidRDefault="00163967" w:rsidP="00163967">
      <w:r>
        <w:t>Actual setup of the document with standard merge fields</w:t>
      </w:r>
    </w:p>
    <w:p w14:paraId="16A79F3D" w14:textId="77777777" w:rsidR="00163967" w:rsidRDefault="00163967" w:rsidP="00163967"/>
    <w:p w14:paraId="37949458" w14:textId="77777777" w:rsidR="00163967" w:rsidRDefault="00163967" w:rsidP="00163967">
      <w:r>
        <w:t>Company Name: {{name}}</w:t>
      </w:r>
      <w:r>
        <w:tab/>
      </w:r>
    </w:p>
    <w:p w14:paraId="5A0BBBC0" w14:textId="77777777" w:rsidR="00163967" w:rsidRDefault="00163967" w:rsidP="00163967">
      <w:r>
        <w:t>Date :{{currentDate}}</w:t>
      </w:r>
      <w:r>
        <w:tab/>
      </w:r>
    </w:p>
    <w:p w14:paraId="0F2E8F0B" w14:textId="77777777" w:rsidR="00163967" w:rsidRDefault="00163967" w:rsidP="00163967">
      <w:r>
        <w:t>Incorporation Date: {{incorporationDate}}</w:t>
      </w:r>
    </w:p>
    <w:p w14:paraId="083247C1" w14:textId="77777777" w:rsidR="00163967" w:rsidRDefault="00163967" w:rsidP="00163967">
      <w:r>
        <w:t>Balance Date: {{balanceDate}}</w:t>
      </w:r>
      <w:r>
        <w:tab/>
      </w:r>
    </w:p>
    <w:p w14:paraId="0BF777C8" w14:textId="77777777" w:rsidR="00163967" w:rsidRDefault="00163967" w:rsidP="00163967">
      <w:r>
        <w:t>Company Number: {{registrationNumber1}}</w:t>
      </w:r>
      <w:r>
        <w:tab/>
        <w:t xml:space="preserve"> </w:t>
      </w:r>
    </w:p>
    <w:p w14:paraId="2FBADDC4" w14:textId="77777777" w:rsidR="00163967" w:rsidRDefault="00163967" w:rsidP="00163967">
      <w:r>
        <w:t>NZBN: {{registrationNumber2}}</w:t>
      </w:r>
      <w:r>
        <w:tab/>
      </w:r>
    </w:p>
    <w:p w14:paraId="2EDA8531" w14:textId="77777777" w:rsidR="00163967" w:rsidRDefault="00163967" w:rsidP="00163967">
      <w:r>
        <w:t>IRD: {{taxNumber1}}</w:t>
      </w:r>
      <w:r>
        <w:tab/>
        <w:t xml:space="preserve"> </w:t>
      </w:r>
    </w:p>
    <w:p w14:paraId="10346C3D" w14:textId="77777777" w:rsidR="00163967" w:rsidRDefault="00163967" w:rsidP="00163967">
      <w:r>
        <w:t>GST: {{taxNumber2}}</w:t>
      </w:r>
      <w:r>
        <w:tab/>
      </w:r>
    </w:p>
    <w:p w14:paraId="462925EB" w14:textId="77777777" w:rsidR="00163967" w:rsidRDefault="00163967" w:rsidP="00163967"/>
    <w:p w14:paraId="33A08655" w14:textId="77777777" w:rsidR="00163967" w:rsidRDefault="00163967" w:rsidP="00163967">
      <w:r>
        <w:t>Directors</w:t>
      </w:r>
    </w:p>
    <w:p w14:paraId="304E3C2D" w14:textId="77777777" w:rsidR="00163967" w:rsidRDefault="00163967" w:rsidP="00163967">
      <w:r>
        <w:t xml:space="preserve">{{director_list}} </w:t>
      </w:r>
      <w:r>
        <w:tab/>
      </w:r>
    </w:p>
    <w:p w14:paraId="44676742" w14:textId="77777777" w:rsidR="00163967" w:rsidRDefault="00163967" w:rsidP="00163967"/>
    <w:p w14:paraId="4DF131CE" w14:textId="77777777" w:rsidR="00163967" w:rsidRDefault="00163967" w:rsidP="00163967">
      <w:r>
        <w:t>Shareholders</w:t>
      </w:r>
    </w:p>
    <w:p w14:paraId="39109C14" w14:textId="77777777" w:rsidR="00163967" w:rsidRDefault="00163967" w:rsidP="00163967">
      <w:r>
        <w:t xml:space="preserve">{{shareholder_list}} </w:t>
      </w:r>
      <w:r>
        <w:tab/>
      </w:r>
    </w:p>
    <w:p w14:paraId="4D4088DA" w14:textId="77777777" w:rsidR="00163967" w:rsidRDefault="00163967" w:rsidP="00163967"/>
    <w:p w14:paraId="3FCEE804" w14:textId="77777777" w:rsidR="00163967" w:rsidRDefault="000F3BAF" w:rsidP="00163967">
      <w:r>
        <w:t>Shareholders in a different format</w:t>
      </w:r>
    </w:p>
    <w:p w14:paraId="7FA7AC9A" w14:textId="77777777" w:rsidR="00163967" w:rsidRDefault="00163967" w:rsidP="00163967">
      <w:r>
        <w:t>{{#foreach shareholder}}{</w:t>
      </w:r>
      <w:r w:rsidR="000F3BAF">
        <w:t>{name}}{{/foreach shareholder}}</w:t>
      </w:r>
    </w:p>
    <w:p w14:paraId="2BD8E758" w14:textId="77777777" w:rsidR="000F3BAF" w:rsidRDefault="000F3BAF" w:rsidP="00163967"/>
    <w:p w14:paraId="3B2FD411" w14:textId="77777777" w:rsidR="000F3BAF" w:rsidRDefault="000F3BAF" w:rsidP="00163967"/>
    <w:p w14:paraId="34E75363" w14:textId="77777777" w:rsidR="000F3BAF" w:rsidRDefault="000F3BAF" w:rsidP="000F3BAF">
      <w:r>
        <w:t>Signing a Document for Directors (line spacing 24)</w:t>
      </w:r>
    </w:p>
    <w:p w14:paraId="2976D42F" w14:textId="77777777" w:rsidR="000F3BAF" w:rsidRDefault="000F3BAF" w:rsidP="000F3BAF">
      <w:pPr>
        <w:spacing w:before="480"/>
      </w:pPr>
      <w:r>
        <w:t>{{#foreach director}}……………………………………………</w:t>
      </w:r>
    </w:p>
    <w:p w14:paraId="4EB6D309" w14:textId="77777777" w:rsidR="000F3BAF" w:rsidRDefault="000F3BAF" w:rsidP="000F3BAF">
      <w:r>
        <w:t>{{name}} {{/foreach director}}</w:t>
      </w:r>
    </w:p>
    <w:p w14:paraId="56CAD071" w14:textId="77777777" w:rsidR="000F3BAF" w:rsidRDefault="000F3BAF" w:rsidP="00163967"/>
    <w:p w14:paraId="0E700E01" w14:textId="77777777" w:rsidR="00230C42" w:rsidRDefault="00230C42" w:rsidP="00163967"/>
    <w:p w14:paraId="7BD5F1DC" w14:textId="77777777" w:rsidR="00230C42" w:rsidRDefault="00230C42" w:rsidP="00163967"/>
    <w:p w14:paraId="59AC7949" w14:textId="48B5C2CE" w:rsidR="00230C42" w:rsidRDefault="00230C42">
      <w:r>
        <w:br w:type="page"/>
      </w:r>
    </w:p>
    <w:p w14:paraId="0073ADAE" w14:textId="77777777" w:rsidR="00230C42" w:rsidRDefault="00230C42" w:rsidP="00230C42">
      <w:r>
        <w:lastRenderedPageBreak/>
        <w:t xml:space="preserve">Output from standard merge fields </w:t>
      </w:r>
    </w:p>
    <w:p w14:paraId="7B49182E" w14:textId="77777777" w:rsidR="00230C42" w:rsidRDefault="00230C42" w:rsidP="00230C42"/>
    <w:p w14:paraId="3E3193C6" w14:textId="77777777" w:rsidR="00230C42" w:rsidRDefault="00230C42" w:rsidP="00230C42">
      <w:r>
        <w:t>Company Name: ABD Trading Ltd</w:t>
      </w:r>
      <w:r>
        <w:tab/>
      </w:r>
    </w:p>
    <w:p w14:paraId="0EFEDE89" w14:textId="77777777" w:rsidR="00230C42" w:rsidRDefault="00230C42" w:rsidP="00230C42">
      <w:r>
        <w:t>Date :17 August 2016</w:t>
      </w:r>
      <w:r>
        <w:tab/>
      </w:r>
    </w:p>
    <w:p w14:paraId="62ABEBCF" w14:textId="77777777" w:rsidR="00230C42" w:rsidRDefault="00230C42" w:rsidP="00230C42">
      <w:r>
        <w:t>Incorporation Date: 12 May 2008</w:t>
      </w:r>
    </w:p>
    <w:p w14:paraId="78824D52" w14:textId="77777777" w:rsidR="00230C42" w:rsidRDefault="00230C42" w:rsidP="00230C42">
      <w:r>
        <w:t>Balance Date: 30 June 2016</w:t>
      </w:r>
      <w:r>
        <w:tab/>
      </w:r>
    </w:p>
    <w:p w14:paraId="39DD3CEC" w14:textId="77777777" w:rsidR="00230C42" w:rsidRDefault="00230C42" w:rsidP="00230C42">
      <w:r>
        <w:t>Company Number: 2082785</w:t>
      </w:r>
      <w:r>
        <w:tab/>
        <w:t xml:space="preserve"> </w:t>
      </w:r>
    </w:p>
    <w:p w14:paraId="77770691" w14:textId="77777777" w:rsidR="00230C42" w:rsidRDefault="00230C42" w:rsidP="00230C42">
      <w:r>
        <w:t>NZBN: 9429041090770</w:t>
      </w:r>
      <w:r>
        <w:tab/>
      </w:r>
    </w:p>
    <w:p w14:paraId="2C43EAE7" w14:textId="77777777" w:rsidR="00230C42" w:rsidRDefault="00230C42" w:rsidP="00230C42">
      <w:r>
        <w:t>IRD: 27 414 877</w:t>
      </w:r>
      <w:r>
        <w:tab/>
        <w:t xml:space="preserve"> </w:t>
      </w:r>
      <w:bookmarkStart w:id="0" w:name="_GoBack"/>
      <w:bookmarkEnd w:id="0"/>
    </w:p>
    <w:p w14:paraId="44976E11" w14:textId="77777777" w:rsidR="00230C42" w:rsidRDefault="00230C42" w:rsidP="00230C42">
      <w:r>
        <w:t>GST: 27 414 877</w:t>
      </w:r>
      <w:r>
        <w:tab/>
      </w:r>
    </w:p>
    <w:p w14:paraId="00666D54" w14:textId="77777777" w:rsidR="00230C42" w:rsidRDefault="00230C42" w:rsidP="00230C42"/>
    <w:p w14:paraId="747CD93F" w14:textId="77777777" w:rsidR="00230C42" w:rsidRDefault="00230C42" w:rsidP="00230C42">
      <w:r>
        <w:t>Directors</w:t>
      </w:r>
    </w:p>
    <w:p w14:paraId="74A74CC2" w14:textId="77777777" w:rsidR="00230C42" w:rsidRDefault="00230C42" w:rsidP="00230C42">
      <w:r>
        <w:t xml:space="preserve">Sue Aitken, Harry Windsor and Demo Advisor </w:t>
      </w:r>
      <w:r>
        <w:tab/>
      </w:r>
    </w:p>
    <w:p w14:paraId="513894E7" w14:textId="77777777" w:rsidR="00230C42" w:rsidRDefault="00230C42" w:rsidP="00230C42"/>
    <w:p w14:paraId="02B54773" w14:textId="77777777" w:rsidR="00230C42" w:rsidRDefault="00230C42" w:rsidP="00230C42">
      <w:r>
        <w:t>Shareholders</w:t>
      </w:r>
    </w:p>
    <w:p w14:paraId="7F82BEF8" w14:textId="77777777" w:rsidR="00230C42" w:rsidRDefault="00230C42" w:rsidP="00230C42">
      <w:r>
        <w:t xml:space="preserve">Sue Atiken, Andrea Windsor, Hamish Finch, Harry Windsor, XYZ Holdings Limited and Caroline Anderson </w:t>
      </w:r>
      <w:r>
        <w:tab/>
      </w:r>
    </w:p>
    <w:p w14:paraId="55E53924" w14:textId="77777777" w:rsidR="00230C42" w:rsidRDefault="00230C42" w:rsidP="00230C42"/>
    <w:p w14:paraId="55CDED06" w14:textId="77777777" w:rsidR="00230C42" w:rsidRDefault="00230C42" w:rsidP="00230C42">
      <w:r>
        <w:t>Shareholders in a different format</w:t>
      </w:r>
    </w:p>
    <w:p w14:paraId="580ADBF1" w14:textId="77777777" w:rsidR="00230C42" w:rsidRDefault="00230C42" w:rsidP="00230C42">
      <w:r>
        <w:t>Sue Atiken</w:t>
      </w:r>
    </w:p>
    <w:p w14:paraId="33A48172" w14:textId="77777777" w:rsidR="00230C42" w:rsidRDefault="00230C42" w:rsidP="00230C42">
      <w:r>
        <w:t>Andrea Windsor</w:t>
      </w:r>
    </w:p>
    <w:p w14:paraId="4906C489" w14:textId="77777777" w:rsidR="00230C42" w:rsidRDefault="00230C42" w:rsidP="00230C42">
      <w:r>
        <w:t>Hamish Finch</w:t>
      </w:r>
    </w:p>
    <w:p w14:paraId="23AE989C" w14:textId="77777777" w:rsidR="00230C42" w:rsidRDefault="00230C42" w:rsidP="00230C42">
      <w:r>
        <w:t>Harry Windsor</w:t>
      </w:r>
    </w:p>
    <w:p w14:paraId="7C214E2B" w14:textId="77777777" w:rsidR="00230C42" w:rsidRDefault="00230C42" w:rsidP="00230C42">
      <w:r>
        <w:t>XYZ Holdings Limited</w:t>
      </w:r>
    </w:p>
    <w:p w14:paraId="24C0BBFD" w14:textId="77777777" w:rsidR="00230C42" w:rsidRDefault="00230C42" w:rsidP="00230C42">
      <w:r>
        <w:t>Caroline Anderson</w:t>
      </w:r>
    </w:p>
    <w:p w14:paraId="10F88FD6" w14:textId="77777777" w:rsidR="00230C42" w:rsidRDefault="00230C42" w:rsidP="00230C42"/>
    <w:p w14:paraId="2AB2BDB0" w14:textId="77777777" w:rsidR="00230C42" w:rsidRDefault="00230C42" w:rsidP="00230C42"/>
    <w:p w14:paraId="2623E494" w14:textId="77777777" w:rsidR="00230C42" w:rsidRDefault="00230C42" w:rsidP="00230C42">
      <w:r>
        <w:t>Signing a Document for Directors (line spacing 24)</w:t>
      </w:r>
    </w:p>
    <w:p w14:paraId="4A04BADC" w14:textId="77777777" w:rsidR="00230C42" w:rsidRDefault="00230C42" w:rsidP="00230C42">
      <w:pPr>
        <w:spacing w:before="480"/>
      </w:pPr>
      <w:r>
        <w:t>……………………………………………</w:t>
      </w:r>
    </w:p>
    <w:p w14:paraId="3281737F" w14:textId="77777777" w:rsidR="00230C42" w:rsidRDefault="00230C42" w:rsidP="00230C42">
      <w:r>
        <w:t xml:space="preserve">Sue Aitken </w:t>
      </w:r>
    </w:p>
    <w:p w14:paraId="2B38A65B" w14:textId="77777777" w:rsidR="00230C42" w:rsidRDefault="00230C42" w:rsidP="00230C42">
      <w:pPr>
        <w:spacing w:before="480"/>
      </w:pPr>
      <w:r>
        <w:t>……………………………………………</w:t>
      </w:r>
    </w:p>
    <w:p w14:paraId="3752B505" w14:textId="77777777" w:rsidR="00230C42" w:rsidRDefault="00230C42" w:rsidP="00230C42">
      <w:r>
        <w:t xml:space="preserve">Harry Windsor </w:t>
      </w:r>
    </w:p>
    <w:p w14:paraId="7AF750FD" w14:textId="77777777" w:rsidR="00230C42" w:rsidRDefault="00230C42" w:rsidP="00230C42">
      <w:pPr>
        <w:spacing w:before="480"/>
      </w:pPr>
      <w:r>
        <w:t>……………………………………………</w:t>
      </w:r>
    </w:p>
    <w:p w14:paraId="7CEAE162" w14:textId="77777777" w:rsidR="00230C42" w:rsidRDefault="00230C42" w:rsidP="00230C42">
      <w:r>
        <w:t xml:space="preserve">Demo Advisor </w:t>
      </w:r>
    </w:p>
    <w:p w14:paraId="59D566F5" w14:textId="77777777" w:rsidR="00230C42" w:rsidRDefault="00230C42" w:rsidP="00230C42"/>
    <w:p w14:paraId="7FFF3824" w14:textId="77777777" w:rsidR="00230C42" w:rsidRDefault="00230C42" w:rsidP="00163967"/>
    <w:sectPr w:rsidR="00230C42" w:rsidSect="00AD23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7"/>
    <w:rsid w:val="000F3BAF"/>
    <w:rsid w:val="00163967"/>
    <w:rsid w:val="00230C42"/>
    <w:rsid w:val="00AD2314"/>
    <w:rsid w:val="00B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91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Trustworks</dc:creator>
  <cp:keywords/>
  <dc:description/>
  <cp:lastModifiedBy>Trustworks</cp:lastModifiedBy>
  <cp:revision>3</cp:revision>
  <dcterms:created xsi:type="dcterms:W3CDTF">2016-08-17T01:45:00Z</dcterms:created>
  <dcterms:modified xsi:type="dcterms:W3CDTF">2016-08-17T02:50:00Z</dcterms:modified>
</cp:coreProperties>
</file>