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6A" w:rsidRPr="0070354A" w:rsidRDefault="00E54113">
      <w:pPr>
        <w:rPr>
          <w:b/>
          <w:sz w:val="28"/>
          <w:szCs w:val="28"/>
        </w:rPr>
      </w:pPr>
      <w:r w:rsidRPr="0070354A">
        <w:rPr>
          <w:b/>
          <w:sz w:val="28"/>
          <w:szCs w:val="28"/>
        </w:rPr>
        <w:t>SNOM M3 – If you get ‘connection error’ when checking for an IP address and the handset does not register to the gateway</w:t>
      </w:r>
    </w:p>
    <w:p w:rsidR="0070354A" w:rsidRDefault="00E54113">
      <w:r>
        <w:br/>
        <w:t xml:space="preserve">1) First, ensure the PIN of the new handset matches the gateway or existing register handset. </w:t>
      </w:r>
    </w:p>
    <w:p w:rsidR="0070354A" w:rsidRDefault="0070354A">
      <w:proofErr w:type="gramStart"/>
      <w:r>
        <w:t>2)Y</w:t>
      </w:r>
      <w:r w:rsidR="00E54113">
        <w:t>ou</w:t>
      </w:r>
      <w:proofErr w:type="gramEnd"/>
      <w:r w:rsidR="00E54113">
        <w:t xml:space="preserve"> must de-register the new handset via the handset itself by following</w:t>
      </w:r>
      <w:r>
        <w:t xml:space="preserve"> method:</w:t>
      </w:r>
    </w:p>
    <w:p w:rsidR="0070354A" w:rsidRDefault="00E54113">
      <w:r>
        <w:t xml:space="preserve"> (Settings-&gt;System Setting -&gt;PIN-&gt;Handset settings-&gt;Deregister handset-&gt;Yes). </w:t>
      </w:r>
    </w:p>
    <w:p w:rsidR="0070354A" w:rsidRDefault="0070354A">
      <w:r>
        <w:t>You will</w:t>
      </w:r>
      <w:r w:rsidR="00E54113">
        <w:t xml:space="preserve"> get a message display saying "Please place handset in charger to start </w:t>
      </w:r>
      <w:proofErr w:type="spellStart"/>
      <w:r w:rsidR="00E54113">
        <w:t>autoregistration</w:t>
      </w:r>
      <w:proofErr w:type="spellEnd"/>
      <w:r w:rsidR="00E54113">
        <w:t xml:space="preserve"> with the gateway. Reset the gateway to enable registration mode.”</w:t>
      </w:r>
    </w:p>
    <w:p w:rsidR="0070354A" w:rsidRDefault="00E54113">
      <w:r>
        <w:t xml:space="preserve"> From this point, you need to hold handset on your hand, and please remember don't place it in the</w:t>
      </w:r>
      <w:r w:rsidR="0070354A">
        <w:t xml:space="preserve"> charger yet until you on step 3</w:t>
      </w:r>
      <w:r>
        <w:t xml:space="preserve">. </w:t>
      </w:r>
      <w:r>
        <w:br/>
      </w:r>
      <w:r>
        <w:br/>
        <w:t xml:space="preserve">2) Press the Reset button on the rear of the gateway to enable registration mode. </w:t>
      </w:r>
    </w:p>
    <w:p w:rsidR="0070354A" w:rsidRDefault="0070354A" w:rsidP="0070354A">
      <w:pPr>
        <w:spacing w:after="0"/>
      </w:pPr>
      <w:r>
        <w:t>3) Keep your eyes on the existing registered handset display "Searching for gateway.” When you see this message, you immediately place the handset in the charger.</w:t>
      </w:r>
      <w:r>
        <w:br/>
      </w:r>
    </w:p>
    <w:p w:rsidR="00E54113" w:rsidRDefault="0070354A">
      <w:r>
        <w:t>4</w:t>
      </w:r>
      <w:r w:rsidR="00E54113">
        <w:t xml:space="preserve">) If you still could not get it </w:t>
      </w:r>
      <w:proofErr w:type="gramStart"/>
      <w:r w:rsidR="00E54113">
        <w:t>work</w:t>
      </w:r>
      <w:r>
        <w:t xml:space="preserve">ing </w:t>
      </w:r>
      <w:r w:rsidR="00E54113">
        <w:t xml:space="preserve"> in</w:t>
      </w:r>
      <w:proofErr w:type="gramEnd"/>
      <w:r w:rsidR="00E54113">
        <w:t xml:space="preserve"> step 2 after the GW comes back, from the handset; you should try the following:</w:t>
      </w:r>
      <w:r w:rsidR="00E54113">
        <w:br/>
        <w:t>(Settings-&gt;System Setting -&gt;PIN-&gt;Handset settings-&gt;Register handset-&gt;Yes).</w:t>
      </w:r>
    </w:p>
    <w:p w:rsidR="00E54113" w:rsidRPr="00E54113" w:rsidRDefault="00E54113">
      <w:pPr>
        <w:rPr>
          <w:i/>
        </w:rPr>
      </w:pPr>
      <w:r>
        <w:t>Status will be Orange/Black after this process, which means that ‘</w:t>
      </w:r>
      <w:r w:rsidRPr="00E54113">
        <w:rPr>
          <w:i/>
        </w:rPr>
        <w:t>it is within range of the gateway but not ready to make SIP calls’</w:t>
      </w:r>
    </w:p>
    <w:p w:rsidR="00E54113" w:rsidRPr="0070354A" w:rsidRDefault="00E54113">
      <w:pPr>
        <w:rPr>
          <w:b/>
          <w:sz w:val="28"/>
          <w:szCs w:val="28"/>
        </w:rPr>
      </w:pPr>
      <w:r w:rsidRPr="0070354A">
        <w:rPr>
          <w:b/>
          <w:sz w:val="28"/>
          <w:szCs w:val="28"/>
        </w:rPr>
        <w:t>Check Settings:</w:t>
      </w:r>
    </w:p>
    <w:p w:rsidR="00E54113" w:rsidRDefault="00E54113">
      <w:r>
        <w:t>1. Find IP address by pressing the Up Volume button</w:t>
      </w:r>
    </w:p>
    <w:p w:rsidR="00E54113" w:rsidRDefault="00E54113">
      <w:r>
        <w:t xml:space="preserve">2. Make a connection to the phone via the web page </w:t>
      </w:r>
      <w:hyperlink r:id="rId4" w:history="1">
        <w:r w:rsidR="00D84009" w:rsidRPr="005B5ABA">
          <w:rPr>
            <w:rStyle w:val="Hyperlink"/>
          </w:rPr>
          <w:t>http://192.168..x.x</w:t>
        </w:r>
      </w:hyperlink>
    </w:p>
    <w:p w:rsidR="0070354A" w:rsidRDefault="00D84009">
      <w:r>
        <w:t xml:space="preserve">3. Put in the </w:t>
      </w:r>
      <w:r w:rsidR="0070354A">
        <w:t>settings :</w:t>
      </w:r>
    </w:p>
    <w:p w:rsidR="0070354A" w:rsidRDefault="0070354A" w:rsidP="0070354A">
      <w:pPr>
        <w:spacing w:after="0"/>
      </w:pPr>
      <w:r>
        <w:t>- Ext number</w:t>
      </w:r>
    </w:p>
    <w:p w:rsidR="0070354A" w:rsidRDefault="0070354A" w:rsidP="0070354A">
      <w:pPr>
        <w:spacing w:after="0"/>
      </w:pPr>
      <w:r>
        <w:t>-username</w:t>
      </w:r>
    </w:p>
    <w:p w:rsidR="0070354A" w:rsidRDefault="0070354A" w:rsidP="0070354A">
      <w:pPr>
        <w:spacing w:after="0"/>
      </w:pPr>
      <w:r>
        <w:t>-</w:t>
      </w:r>
      <w:proofErr w:type="spellStart"/>
      <w:r>
        <w:t>userauth</w:t>
      </w:r>
      <w:proofErr w:type="spellEnd"/>
    </w:p>
    <w:p w:rsidR="0070354A" w:rsidRDefault="0070354A" w:rsidP="0070354A">
      <w:pPr>
        <w:spacing w:after="0"/>
      </w:pPr>
      <w:r>
        <w:t>-password</w:t>
      </w:r>
    </w:p>
    <w:p w:rsidR="00D84009" w:rsidRDefault="0070354A" w:rsidP="0070354A">
      <w:pPr>
        <w:spacing w:after="0"/>
      </w:pPr>
      <w:r>
        <w:t>-registrar/domain – PBX IP address or Gateway IP address</w:t>
      </w:r>
      <w:r w:rsidR="00D84009">
        <w:t>.</w:t>
      </w:r>
    </w:p>
    <w:p w:rsidR="00E54113" w:rsidRDefault="00E54113"/>
    <w:sectPr w:rsidR="00E54113" w:rsidSect="007A4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113"/>
    <w:rsid w:val="0070354A"/>
    <w:rsid w:val="007A456A"/>
    <w:rsid w:val="00D84009"/>
    <w:rsid w:val="00D929E0"/>
    <w:rsid w:val="00E5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2.168..x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Davies</dc:creator>
  <cp:lastModifiedBy>Eileen Davies</cp:lastModifiedBy>
  <cp:revision>2</cp:revision>
  <dcterms:created xsi:type="dcterms:W3CDTF">2010-04-27T10:45:00Z</dcterms:created>
  <dcterms:modified xsi:type="dcterms:W3CDTF">2010-04-27T10:45:00Z</dcterms:modified>
</cp:coreProperties>
</file>